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B8" w:rsidRPr="00C368B8" w:rsidRDefault="00C368B8" w:rsidP="00B81083">
      <w:pPr>
        <w:jc w:val="center"/>
      </w:pPr>
      <w:r w:rsidRPr="00C368B8">
        <w:t>Chapter 17</w:t>
      </w:r>
      <w:r w:rsidR="00403C45">
        <w:t xml:space="preserve"> - </w:t>
      </w:r>
      <w:r w:rsidRPr="00C368B8">
        <w:t>From Gene to Protein</w:t>
      </w:r>
    </w:p>
    <w:p w:rsidR="00C368B8" w:rsidRPr="00C368B8" w:rsidRDefault="00C368B8" w:rsidP="00C368B8">
      <w:r w:rsidRPr="00C368B8">
        <w:t>Main Questions: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information content in DNA is the specific sequence of </w:t>
      </w:r>
      <w:r w:rsidR="00967D42">
        <w:t>____________________</w:t>
      </w:r>
      <w:r w:rsidRPr="00C368B8">
        <w:t xml:space="preserve"> along the DNA strands.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How does this information determine the organism’s </w:t>
      </w:r>
      <w:r w:rsidR="00967D42">
        <w:t>______________________</w:t>
      </w:r>
      <w:r w:rsidRPr="00C368B8">
        <w:t>?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How is the information in the DNA sequence </w:t>
      </w:r>
      <w:r w:rsidR="00967D42">
        <w:t>____________________</w:t>
      </w:r>
      <w:r w:rsidRPr="00C368B8">
        <w:t xml:space="preserve"> by a cell into a specific trait?</w:t>
      </w:r>
    </w:p>
    <w:p w:rsidR="00C368B8" w:rsidRPr="00C368B8" w:rsidRDefault="00C368B8" w:rsidP="00403C45">
      <w:r w:rsidRPr="00C368B8">
        <w:t>Before Transcription and Translation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Before these had been discovered, there </w:t>
      </w:r>
      <w:proofErr w:type="gramStart"/>
      <w:r w:rsidRPr="00C368B8">
        <w:t>was</w:t>
      </w:r>
      <w:proofErr w:type="gramEnd"/>
      <w:r w:rsidRPr="00C368B8">
        <w:t xml:space="preserve"> many questions as to what caused many metabolic </w:t>
      </w:r>
      <w:r w:rsidR="00967D42">
        <w:t>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 1909, Archibald </w:t>
      </w:r>
      <w:proofErr w:type="spellStart"/>
      <w:r w:rsidRPr="00C368B8">
        <w:t>Garrod</w:t>
      </w:r>
      <w:proofErr w:type="spellEnd"/>
      <w:r w:rsidRPr="00C368B8">
        <w:t xml:space="preserve"> was the first man to suggest that </w:t>
      </w:r>
      <w:r w:rsidR="00967D42">
        <w:t>_________</w:t>
      </w:r>
      <w:r w:rsidRPr="00C368B8">
        <w:t xml:space="preserve"> code for </w:t>
      </w:r>
      <w:r w:rsidR="00967D42">
        <w:t>_________________</w:t>
      </w:r>
      <w:r w:rsidRPr="00C368B8">
        <w:t xml:space="preserve"> that dictate phenotypes of organisms.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He called these “</w:t>
      </w:r>
      <w:r w:rsidR="00967D42">
        <w:t>________________________________________________________</w:t>
      </w:r>
      <w:r w:rsidRPr="00C368B8">
        <w:t>.”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He used </w:t>
      </w:r>
      <w:r w:rsidR="00967D42">
        <w:t>__________________________</w:t>
      </w:r>
      <w:r w:rsidRPr="00C368B8">
        <w:t xml:space="preserve"> as </w:t>
      </w:r>
      <w:proofErr w:type="gramStart"/>
      <w:r w:rsidRPr="00C368B8">
        <w:t>a</w:t>
      </w:r>
      <w:proofErr w:type="gramEnd"/>
      <w:r w:rsidRPr="00C368B8">
        <w:t xml:space="preserve"> example.</w:t>
      </w:r>
    </w:p>
    <w:p w:rsidR="00C368B8" w:rsidRPr="00C368B8" w:rsidRDefault="00C368B8" w:rsidP="00403C45">
      <w:r w:rsidRPr="00C368B8">
        <w:t xml:space="preserve">George Beadle and Boris </w:t>
      </w:r>
      <w:proofErr w:type="spellStart"/>
      <w:r w:rsidRPr="00C368B8">
        <w:t>Ephrussi</w:t>
      </w:r>
      <w:proofErr w:type="spellEnd"/>
      <w:r w:rsidRPr="00C368B8">
        <w:t xml:space="preserve"> 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Proposed a similar </w:t>
      </w:r>
      <w:r w:rsidR="00967D42">
        <w:t>__________________</w:t>
      </w:r>
      <w:r w:rsidRPr="00C368B8">
        <w:t>regarding eye pigment production in fruit flies.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As time went on, biochemists performed numerous experiments that </w:t>
      </w:r>
      <w:r w:rsidR="00967D42">
        <w:t>___________________</w:t>
      </w:r>
      <w:r w:rsidRPr="00C368B8">
        <w:t xml:space="preserve"> the hypotheses of </w:t>
      </w:r>
      <w:proofErr w:type="spellStart"/>
      <w:r w:rsidRPr="00C368B8">
        <w:t>Garrod</w:t>
      </w:r>
      <w:proofErr w:type="spellEnd"/>
      <w:r w:rsidRPr="00C368B8">
        <w:t xml:space="preserve">, Beadle and </w:t>
      </w:r>
      <w:proofErr w:type="spellStart"/>
      <w:r w:rsidRPr="00C368B8">
        <w:t>Ephrussi</w:t>
      </w:r>
      <w:proofErr w:type="spellEnd"/>
      <w:r w:rsidRPr="00C368B8">
        <w:t>.</w:t>
      </w:r>
    </w:p>
    <w:p w:rsidR="00C368B8" w:rsidRPr="00C368B8" w:rsidRDefault="00C368B8" w:rsidP="00403C45">
      <w:r w:rsidRPr="00C368B8">
        <w:t xml:space="preserve">Experiments Demonstrating the Relationship </w:t>
      </w:r>
      <w:proofErr w:type="gramStart"/>
      <w:r w:rsidRPr="00C368B8">
        <w:t>Between</w:t>
      </w:r>
      <w:proofErr w:type="gramEnd"/>
      <w:r w:rsidRPr="00C368B8">
        <w:t xml:space="preserve"> Genes and Enzymes 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George Beadle and Edward Tatum experimented with </w:t>
      </w:r>
      <w:r w:rsidR="00967D42">
        <w:t>____________</w:t>
      </w:r>
      <w:r w:rsidRPr="00C368B8">
        <w:t xml:space="preserve"> mold (</w:t>
      </w:r>
      <w:r w:rsidRPr="00403C45">
        <w:rPr>
          <w:i/>
          <w:iCs/>
        </w:rPr>
        <w:t xml:space="preserve">N. </w:t>
      </w:r>
      <w:proofErr w:type="spellStart"/>
      <w:r w:rsidRPr="00403C45">
        <w:rPr>
          <w:i/>
          <w:iCs/>
        </w:rPr>
        <w:t>crassa</w:t>
      </w:r>
      <w:proofErr w:type="spellEnd"/>
      <w:r w:rsidRPr="00C368B8">
        <w:t>)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Bread mold is </w:t>
      </w:r>
      <w:r w:rsidR="00967D42">
        <w:t>_____________</w:t>
      </w:r>
      <w:r w:rsidRPr="00C368B8">
        <w:t>.  It can grow on minimal medium because it can use various pathways to synthesize everything it needs to survive.</w:t>
      </w:r>
    </w:p>
    <w:p w:rsidR="00C368B8" w:rsidRPr="00C368B8" w:rsidRDefault="00967D42" w:rsidP="00403C45">
      <w:pPr>
        <w:pStyle w:val="ListParagraph"/>
        <w:numPr>
          <w:ilvl w:val="0"/>
          <w:numId w:val="1"/>
        </w:numPr>
      </w:pPr>
      <w:r>
        <w:t>________________________________</w:t>
      </w:r>
      <w:r w:rsidR="00C368B8" w:rsidRPr="00C368B8">
        <w:t xml:space="preserve"> is culture medium that contains everything necessary for growth of the wild type:  usually inorganic salts, a carbon source including vitamins and water.</w:t>
      </w:r>
    </w:p>
    <w:p w:rsidR="00C368B8" w:rsidRPr="00C368B8" w:rsidRDefault="00C368B8" w:rsidP="00403C45">
      <w:r w:rsidRPr="00C368B8">
        <w:t>Beadle and Tatum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Exposed the bread mold to X-rays to create a variety of </w:t>
      </w:r>
      <w:r w:rsidR="002743EA">
        <w:t>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Most mutants could survive on complete growth medium--medium supplied with </w:t>
      </w:r>
      <w:r w:rsidR="002743EA">
        <w:t>______________</w:t>
      </w:r>
      <w:r w:rsidRPr="00C368B8">
        <w:t xml:space="preserve"> and </w:t>
      </w:r>
      <w:r w:rsidR="002743EA">
        <w:t>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Looked to see how they responded to various growth medium--those </w:t>
      </w:r>
      <w:r w:rsidR="002743EA">
        <w:t>_____________</w:t>
      </w:r>
      <w:r w:rsidRPr="00C368B8">
        <w:t xml:space="preserve"> various nutrients required for growth.</w:t>
      </w:r>
    </w:p>
    <w:p w:rsidR="00C368B8" w:rsidRPr="00C368B8" w:rsidRDefault="00C368B8" w:rsidP="005070BD">
      <w:pPr>
        <w:pStyle w:val="ListParagraph"/>
        <w:numPr>
          <w:ilvl w:val="0"/>
          <w:numId w:val="1"/>
        </w:numPr>
      </w:pPr>
      <w:r w:rsidRPr="00C368B8">
        <w:t xml:space="preserve">Looked closely at the pathway that synthesized </w:t>
      </w:r>
      <w:r w:rsidR="002743EA">
        <w:t>________________________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Found that each mutant was </w:t>
      </w:r>
      <w:r w:rsidR="002743EA">
        <w:t>_____________</w:t>
      </w:r>
      <w:r w:rsidRPr="00C368B8">
        <w:t xml:space="preserve"> to carry out one step in the pathway for synthesizing </w:t>
      </w:r>
      <w:proofErr w:type="spellStart"/>
      <w:r w:rsidRPr="00C368B8">
        <w:t>arginine</w:t>
      </w:r>
      <w:proofErr w:type="spellEnd"/>
      <w:r w:rsidRPr="00C368B8">
        <w:t xml:space="preserve"> because it </w:t>
      </w:r>
      <w:r w:rsidR="002743EA">
        <w:t>___________</w:t>
      </w:r>
      <w:r w:rsidRPr="00C368B8">
        <w:t xml:space="preserve"> the necessary </w:t>
      </w:r>
      <w:r w:rsidR="002743EA">
        <w:t>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lastRenderedPageBreak/>
        <w:t xml:space="preserve">They also noticed that the mutants would </w:t>
      </w:r>
      <w:r w:rsidR="002743EA">
        <w:t>_______________________</w:t>
      </w:r>
      <w:r w:rsidRPr="00C368B8">
        <w:t xml:space="preserve"> if they were grown on a medium supplied with a compound made after the defective step.</w:t>
      </w:r>
    </w:p>
    <w:p w:rsidR="00C368B8" w:rsidRPr="00C368B8" w:rsidRDefault="00C368B8" w:rsidP="005070BD">
      <w:r w:rsidRPr="00C368B8">
        <w:t>Beadle and Tatum’s Famous Experiment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hypothesized the </w:t>
      </w:r>
      <w:proofErr w:type="spellStart"/>
      <w:r w:rsidRPr="00C368B8">
        <w:t>arginine</w:t>
      </w:r>
      <w:proofErr w:type="spellEnd"/>
      <w:r w:rsidRPr="00C368B8">
        <w:t xml:space="preserve"> synthesis </w:t>
      </w:r>
      <w:r w:rsidR="00321B95">
        <w:t>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Examined 4 strains of </w:t>
      </w:r>
      <w:r w:rsidR="00321B95">
        <w:rPr>
          <w:i/>
          <w:iCs/>
        </w:rPr>
        <w:t>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Found mutants could </w:t>
      </w:r>
      <w:r w:rsidR="00321B95">
        <w:t>______</w:t>
      </w:r>
      <w:r w:rsidRPr="00C368B8">
        <w:t xml:space="preserve"> grow when the compound is supplied after the </w:t>
      </w:r>
      <w:proofErr w:type="gramStart"/>
      <w:r w:rsidRPr="00C368B8">
        <w:t>defect.</w:t>
      </w:r>
      <w:proofErr w:type="gramEnd"/>
    </w:p>
    <w:p w:rsidR="00321B95" w:rsidRDefault="00C368B8" w:rsidP="00321B95">
      <w:pPr>
        <w:pStyle w:val="ListParagraph"/>
        <w:numPr>
          <w:ilvl w:val="0"/>
          <w:numId w:val="1"/>
        </w:numPr>
      </w:pPr>
      <w:r w:rsidRPr="00C368B8">
        <w:t xml:space="preserve">Results confirmed their </w:t>
      </w:r>
      <w:r w:rsidR="009D68D7">
        <w:t>_________________________</w:t>
      </w:r>
      <w:r w:rsidRPr="00C368B8">
        <w:t xml:space="preserve"> enzyme hypothesis.</w:t>
      </w:r>
    </w:p>
    <w:p w:rsidR="00C368B8" w:rsidRPr="00C368B8" w:rsidRDefault="00C368B8" w:rsidP="00321B95">
      <w:r w:rsidRPr="00C368B8">
        <w:t>Beadle and Tatum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Somehow the gene that converts one product to the next in the pathway m</w:t>
      </w:r>
      <w:r w:rsidR="009D68D7">
        <w:t>ust have been affected by the 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One gene must be </w:t>
      </w:r>
      <w:r w:rsidR="009D68D7">
        <w:t>______________________</w:t>
      </w:r>
      <w:r w:rsidRPr="00C368B8">
        <w:t xml:space="preserve"> for one enzyme--their original hypothesis.</w:t>
      </w:r>
    </w:p>
    <w:p w:rsidR="00C368B8" w:rsidRPr="00C368B8" w:rsidRDefault="00C368B8" w:rsidP="005070BD">
      <w:r w:rsidRPr="00C368B8">
        <w:t>One-Gene One-Enzyme Hypothesis</w:t>
      </w:r>
    </w:p>
    <w:p w:rsidR="00C368B8" w:rsidRPr="00C368B8" w:rsidRDefault="00C368B8" w:rsidP="009D68D7">
      <w:pPr>
        <w:pStyle w:val="ListParagraph"/>
        <w:numPr>
          <w:ilvl w:val="0"/>
          <w:numId w:val="1"/>
        </w:numPr>
      </w:pPr>
      <w:r w:rsidRPr="00C368B8">
        <w:t xml:space="preserve">As more was learned about proteins, it was determined that </w:t>
      </w:r>
      <w:r w:rsidR="009D68D7">
        <w:t>_____</w:t>
      </w:r>
      <w:r w:rsidRPr="00C368B8">
        <w:t xml:space="preserve"> all proteins are enzymes--(they are </w:t>
      </w:r>
      <w:r w:rsidR="009D68D7">
        <w:t>___________________________</w:t>
      </w:r>
      <w:r w:rsidRPr="00C368B8">
        <w:t>, though)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hypothesis was revised:  It is now the </w:t>
      </w:r>
      <w:r w:rsidR="009D68D7">
        <w:t>________________________________</w:t>
      </w:r>
      <w:r w:rsidRPr="00C368B8">
        <w:t xml:space="preserve"> hypothesis.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Many enzymes are comprised of </w:t>
      </w:r>
      <w:r w:rsidR="009D68D7">
        <w:t>_________________</w:t>
      </w:r>
      <w:r w:rsidRPr="00C368B8">
        <w:t xml:space="preserve"> proteins.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Even this is wrong because some genes code for </w:t>
      </w:r>
      <w:r w:rsidR="0089140F">
        <w:t>_________</w:t>
      </w:r>
      <w:r w:rsidRPr="00C368B8">
        <w:t xml:space="preserve"> (that may not become protein).</w:t>
      </w:r>
    </w:p>
    <w:p w:rsidR="00C368B8" w:rsidRPr="00C368B8" w:rsidRDefault="00C368B8" w:rsidP="005070BD">
      <w:r w:rsidRPr="00C368B8">
        <w:t xml:space="preserve">The Bridge </w:t>
      </w:r>
      <w:proofErr w:type="gramStart"/>
      <w:r w:rsidRPr="00C368B8">
        <w:t>Between</w:t>
      </w:r>
      <w:proofErr w:type="gramEnd"/>
      <w:r w:rsidRPr="00C368B8">
        <w:t xml:space="preserve"> DNA and Protein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RNA is the </w:t>
      </w:r>
      <w:r w:rsidR="0089140F">
        <w:t>___________</w:t>
      </w:r>
      <w:r w:rsidRPr="00C368B8">
        <w:t xml:space="preserve"> stranded compound that carries the message from the DNA to the ribosome for </w:t>
      </w:r>
      <w:r w:rsidR="0089140F">
        <w:t>___________________</w:t>
      </w:r>
      <w:r w:rsidRPr="00C368B8">
        <w:t xml:space="preserve"> into protein.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Recall, </w:t>
      </w:r>
      <w:r w:rsidR="0089140F">
        <w:t>______</w:t>
      </w:r>
      <w:r w:rsidRPr="00C368B8">
        <w:t xml:space="preserve"> = A,T,C,G; </w:t>
      </w:r>
      <w:r w:rsidR="0089140F">
        <w:t xml:space="preserve"> ______</w:t>
      </w:r>
      <w:r w:rsidRPr="00C368B8">
        <w:t>= A,U,C,G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</w:t>
      </w:r>
      <w:r w:rsidR="0089140F">
        <w:t>___________</w:t>
      </w:r>
      <w:r w:rsidRPr="00C368B8">
        <w:t xml:space="preserve"> of these bases carries the code for the protein which is constructed from any or all of the 20 amino acids.</w:t>
      </w:r>
    </w:p>
    <w:p w:rsidR="00C368B8" w:rsidRPr="00C368B8" w:rsidRDefault="00C368B8" w:rsidP="005070BD">
      <w:r w:rsidRPr="00C368B8">
        <w:t>Transcription and Translation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Going from </w:t>
      </w:r>
      <w:r w:rsidR="0089140F">
        <w:t>______________________________</w:t>
      </w:r>
      <w:r w:rsidRPr="00C368B8">
        <w:t>.</w:t>
      </w:r>
    </w:p>
    <w:p w:rsidR="00C368B8" w:rsidRPr="00C368B8" w:rsidRDefault="0089140F" w:rsidP="00403C45">
      <w:pPr>
        <w:pStyle w:val="ListParagraph"/>
        <w:numPr>
          <w:ilvl w:val="0"/>
          <w:numId w:val="1"/>
        </w:numPr>
      </w:pPr>
      <w:r>
        <w:t>_______________________</w:t>
      </w:r>
      <w:r w:rsidR="00C368B8" w:rsidRPr="00C368B8">
        <w:t xml:space="preserve"> is the synthesis of mRNA using DNA as the template.  Similar to DNA synthesis.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gramStart"/>
      <w:r w:rsidRPr="00C368B8">
        <w:t>mRNA</w:t>
      </w:r>
      <w:proofErr w:type="gramEnd"/>
      <w:r w:rsidRPr="00C368B8">
        <w:t xml:space="preserve"> is the </w:t>
      </w:r>
      <w:r w:rsidR="0089140F">
        <w:t>__________________</w:t>
      </w:r>
      <w:r w:rsidRPr="00C368B8">
        <w:t xml:space="preserve"> (hence the “m”) from the gene.</w:t>
      </w:r>
    </w:p>
    <w:p w:rsidR="00C368B8" w:rsidRPr="00C368B8" w:rsidRDefault="0089140F" w:rsidP="00403C45">
      <w:pPr>
        <w:pStyle w:val="ListParagraph"/>
        <w:numPr>
          <w:ilvl w:val="0"/>
          <w:numId w:val="1"/>
        </w:numPr>
      </w:pPr>
      <w:r>
        <w:t>________________________</w:t>
      </w:r>
      <w:r w:rsidR="00C368B8" w:rsidRPr="00C368B8">
        <w:t xml:space="preserve"> is the process that occurs when the mRNA reaches the ribosome and protein synthesis occurs.</w:t>
      </w:r>
    </w:p>
    <w:p w:rsidR="00C368B8" w:rsidRPr="00C368B8" w:rsidRDefault="00C368B8" w:rsidP="005070BD">
      <w:r w:rsidRPr="00C368B8">
        <w:t>RNA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RNA is used because it is a way to </w:t>
      </w:r>
      <w:r w:rsidR="00F05D87">
        <w:t>__________________</w:t>
      </w:r>
      <w:r w:rsidRPr="00C368B8">
        <w:t xml:space="preserve"> the DNA from possible damage.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lastRenderedPageBreak/>
        <w:t xml:space="preserve">Many copies of RNA can be made from </w:t>
      </w:r>
      <w:r w:rsidR="00F05D87">
        <w:t>_________</w:t>
      </w:r>
      <w:r w:rsidRPr="00C368B8">
        <w:t xml:space="preserve"> gene, thus, it allows many copies of a protein to be made </w:t>
      </w:r>
      <w:r w:rsidR="00F05D87">
        <w:t>____________________________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Additionally, each RNA transcript can be translated repeatedly--via </w:t>
      </w:r>
      <w:r w:rsidR="00F05D87">
        <w:t>_________________________</w:t>
      </w:r>
      <w:r w:rsidRPr="00C368B8">
        <w:t>.</w:t>
      </w:r>
    </w:p>
    <w:p w:rsidR="00C368B8" w:rsidRPr="00C368B8" w:rsidRDefault="00C368B8" w:rsidP="005070BD">
      <w:r w:rsidRPr="00C368B8">
        <w:t>Polyribosome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Here you can see an mRNA transcript being translated into many copies of protein by multiple </w:t>
      </w:r>
      <w:r w:rsidR="00F05D87">
        <w:t>__________________________</w:t>
      </w:r>
      <w:r w:rsidRPr="00C368B8">
        <w:t xml:space="preserve"> in a eukaryote.</w:t>
      </w:r>
    </w:p>
    <w:p w:rsidR="00C368B8" w:rsidRPr="00C368B8" w:rsidRDefault="00C368B8" w:rsidP="005070BD">
      <w:pPr>
        <w:pStyle w:val="ListParagraph"/>
        <w:numPr>
          <w:ilvl w:val="0"/>
          <w:numId w:val="1"/>
        </w:numPr>
      </w:pPr>
      <w:r w:rsidRPr="00C368B8">
        <w:t xml:space="preserve">This is a way in which the cell can efficiently make </w:t>
      </w:r>
      <w:r w:rsidR="00F05D87">
        <w:t>________________________</w:t>
      </w:r>
      <w:r w:rsidRPr="00C368B8">
        <w:t xml:space="preserve"> copies of protein.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Here it is again in a prokaryote.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process essentially the </w:t>
      </w:r>
      <w:r w:rsidR="00F05D87">
        <w:t>_______</w:t>
      </w:r>
      <w:r w:rsidRPr="00C368B8">
        <w:t xml:space="preserve"> between prokaryotes and eukaryotes.</w:t>
      </w:r>
    </w:p>
    <w:p w:rsidR="00C368B8" w:rsidRPr="00C368B8" w:rsidRDefault="00C368B8" w:rsidP="005070BD">
      <w:r w:rsidRPr="00C368B8">
        <w:t>One Main Difference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Between prokaryotes and eukaryotes, there is </w:t>
      </w:r>
      <w:r w:rsidR="00F05D87">
        <w:t>______</w:t>
      </w:r>
      <w:r w:rsidRPr="00C368B8">
        <w:t xml:space="preserve"> main difference between transcription and translation.  The two processes can occur simultaneously in </w:t>
      </w:r>
      <w:r w:rsidR="00F05D87">
        <w:t>_____________________</w:t>
      </w:r>
      <w:r w:rsidRPr="00C368B8">
        <w:t xml:space="preserve"> because they </w:t>
      </w:r>
      <w:r w:rsidR="00F05D87">
        <w:t>_________</w:t>
      </w:r>
      <w:r w:rsidRPr="00C368B8">
        <w:t xml:space="preserve"> a nucleus.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 eukaryotes, the two processes occur at </w:t>
      </w:r>
      <w:r w:rsidR="00F05D87">
        <w:t>_____________________</w:t>
      </w:r>
      <w:r w:rsidRPr="00C368B8">
        <w:t xml:space="preserve"> times.  Transcription occurs in the </w:t>
      </w:r>
      <w:r w:rsidR="00F05D87">
        <w:t>____________</w:t>
      </w:r>
      <w:r w:rsidRPr="00C368B8">
        <w:t xml:space="preserve">, translation occurs in the </w:t>
      </w:r>
      <w:r w:rsidR="00F05D87">
        <w:t>_______________________</w:t>
      </w:r>
      <w:r w:rsidRPr="00C368B8">
        <w:t>.</w:t>
      </w:r>
    </w:p>
    <w:p w:rsidR="00C368B8" w:rsidRPr="00C368B8" w:rsidRDefault="00C368B8" w:rsidP="005070BD">
      <w:r w:rsidRPr="00C368B8">
        <w:t>The Genetic Code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Scientists began wondering how the genetic information contained within DNA instructed the formation of </w:t>
      </w:r>
      <w:r w:rsidR="00C73323">
        <w:t>___________________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How could </w:t>
      </w:r>
      <w:r w:rsidR="00C73323">
        <w:t>____</w:t>
      </w:r>
      <w:r w:rsidRPr="00C368B8">
        <w:t xml:space="preserve"> different base pairs code for </w:t>
      </w:r>
      <w:r w:rsidR="00C73323">
        <w:t>_____</w:t>
      </w:r>
      <w:r w:rsidRPr="00C368B8">
        <w:t xml:space="preserve"> different amino acids?</w:t>
      </w:r>
    </w:p>
    <w:p w:rsidR="00C368B8" w:rsidRPr="00C368B8" w:rsidRDefault="00C368B8" w:rsidP="00F34394">
      <w:pPr>
        <w:pStyle w:val="ListParagraph"/>
        <w:numPr>
          <w:ilvl w:val="0"/>
          <w:numId w:val="1"/>
        </w:numPr>
      </w:pPr>
      <w:r w:rsidRPr="00C368B8">
        <w:t>1:1 obviously didn’t work; a 2 letter code didn’t work either; but a 3 letter code would give you more than enough needed.</w:t>
      </w:r>
    </w:p>
    <w:p w:rsidR="00C368B8" w:rsidRPr="00C368B8" w:rsidRDefault="00C73323" w:rsidP="00403C45">
      <w:pPr>
        <w:pStyle w:val="ListParagraph"/>
        <w:numPr>
          <w:ilvl w:val="0"/>
          <w:numId w:val="1"/>
        </w:numPr>
      </w:pPr>
      <w:r>
        <w:t>_____</w:t>
      </w:r>
      <w:r w:rsidR="00C368B8" w:rsidRPr="00C368B8">
        <w:t xml:space="preserve"> </w:t>
      </w:r>
      <w:proofErr w:type="gramStart"/>
      <w:r w:rsidR="00C368B8" w:rsidRPr="00C368B8">
        <w:t>of</w:t>
      </w:r>
      <w:proofErr w:type="gramEnd"/>
      <w:r w:rsidR="00C368B8" w:rsidRPr="00C368B8">
        <w:t xml:space="preserve"> the 64 </w:t>
      </w:r>
      <w:proofErr w:type="spellStart"/>
      <w:r w:rsidR="00C368B8" w:rsidRPr="00C368B8">
        <w:t>codons</w:t>
      </w:r>
      <w:proofErr w:type="spellEnd"/>
      <w:r w:rsidR="00C368B8" w:rsidRPr="00C368B8">
        <w:t xml:space="preserve"> code for amino acids.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3 of the </w:t>
      </w:r>
      <w:proofErr w:type="spellStart"/>
      <w:r w:rsidRPr="00C368B8">
        <w:t>codons</w:t>
      </w:r>
      <w:proofErr w:type="spellEnd"/>
      <w:r w:rsidRPr="00C368B8">
        <w:t xml:space="preserve"> code for </w:t>
      </w:r>
      <w:r w:rsidR="00C73323">
        <w:t>______</w:t>
      </w:r>
      <w:r w:rsidRPr="00C368B8">
        <w:t xml:space="preserve"> </w:t>
      </w:r>
      <w:proofErr w:type="spellStart"/>
      <w:r w:rsidRPr="00C368B8">
        <w:t>codons</w:t>
      </w:r>
      <w:proofErr w:type="spellEnd"/>
      <w:r w:rsidRPr="00C368B8">
        <w:t xml:space="preserve"> and signal an end to </w:t>
      </w:r>
      <w:r w:rsidR="00C73323">
        <w:t>___________</w:t>
      </w:r>
      <w:r w:rsidRPr="00C368B8">
        <w:t>.</w:t>
      </w:r>
    </w:p>
    <w:p w:rsidR="00C368B8" w:rsidRPr="00C368B8" w:rsidRDefault="00C368B8" w:rsidP="00F34394">
      <w:pPr>
        <w:pStyle w:val="ListParagraph"/>
        <w:numPr>
          <w:ilvl w:val="0"/>
          <w:numId w:val="1"/>
        </w:numPr>
      </w:pPr>
      <w:r w:rsidRPr="00C368B8">
        <w:t>AUG--</w:t>
      </w:r>
      <w:r w:rsidR="00C73323">
        <w:t>________</w:t>
      </w:r>
      <w:r w:rsidRPr="00C368B8">
        <w:t xml:space="preserve"> </w:t>
      </w:r>
      <w:proofErr w:type="spellStart"/>
      <w:r w:rsidRPr="00C368B8">
        <w:t>codon</w:t>
      </w:r>
      <w:proofErr w:type="spellEnd"/>
      <w:r w:rsidRPr="00C368B8">
        <w:t xml:space="preserve"> 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genetic code is said to be </w:t>
      </w:r>
      <w:r w:rsidR="00C73323">
        <w:t>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More than one </w:t>
      </w:r>
      <w:r w:rsidR="00C73323">
        <w:t>_____________</w:t>
      </w:r>
      <w:r w:rsidRPr="00C368B8">
        <w:t xml:space="preserve"> codes for the same amino acid.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One triplet only codes for one amino acid.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</w:t>
      </w:r>
      <w:r w:rsidR="00C73323">
        <w:t>________________</w:t>
      </w:r>
      <w:r w:rsidRPr="00C368B8">
        <w:t xml:space="preserve"> frame is important because any error in the reading frame codes for gibberish.</w:t>
      </w:r>
    </w:p>
    <w:p w:rsidR="00C368B8" w:rsidRPr="00C368B8" w:rsidRDefault="00C368B8" w:rsidP="00F34394">
      <w:r w:rsidRPr="00C368B8">
        <w:t>Transcription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gene determines the </w:t>
      </w:r>
      <w:r w:rsidR="00196050">
        <w:t>________________</w:t>
      </w:r>
      <w:r w:rsidRPr="00C368B8">
        <w:t xml:space="preserve"> of bases along the length of the mRNA molecule.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One of the two regions of the DNA serves as the template.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</w:t>
      </w:r>
      <w:r w:rsidR="00196050">
        <w:t>_________</w:t>
      </w:r>
      <w:r w:rsidRPr="00C368B8">
        <w:t xml:space="preserve"> is read 3’--&gt;5’ so the </w:t>
      </w:r>
      <w:r w:rsidR="00196050">
        <w:t>___________</w:t>
      </w:r>
      <w:r w:rsidRPr="00C368B8">
        <w:t xml:space="preserve"> can be synthesized 5’--&gt;3’</w:t>
      </w:r>
    </w:p>
    <w:p w:rsidR="00C368B8" w:rsidRPr="00C368B8" w:rsidRDefault="00C368B8" w:rsidP="00F34394">
      <w:r w:rsidRPr="00C368B8">
        <w:lastRenderedPageBreak/>
        <w:t>Translation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gramStart"/>
      <w:r w:rsidRPr="00C368B8">
        <w:t>mRNA</w:t>
      </w:r>
      <w:proofErr w:type="gramEnd"/>
      <w:r w:rsidRPr="00C368B8">
        <w:t xml:space="preserve"> triplets are called </w:t>
      </w:r>
      <w:r w:rsidR="00196050">
        <w:t>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spellStart"/>
      <w:r w:rsidRPr="00C368B8">
        <w:t>Codons</w:t>
      </w:r>
      <w:proofErr w:type="spellEnd"/>
      <w:r w:rsidRPr="00C368B8">
        <w:t xml:space="preserve"> are written </w:t>
      </w:r>
      <w:r w:rsidR="00196050">
        <w:t>______________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spellStart"/>
      <w:r w:rsidRPr="00C368B8">
        <w:t>Codons</w:t>
      </w:r>
      <w:proofErr w:type="spellEnd"/>
      <w:r w:rsidRPr="00C368B8">
        <w:t xml:space="preserve"> are read 5’--&gt;3’ along the mRNA and the appropriate </w:t>
      </w:r>
      <w:r w:rsidR="00196050">
        <w:t>_____</w:t>
      </w:r>
      <w:r w:rsidRPr="00C368B8">
        <w:t xml:space="preserve"> is incorporated into the protein according to the </w:t>
      </w:r>
      <w:proofErr w:type="spellStart"/>
      <w:r w:rsidRPr="00C368B8">
        <w:t>codon</w:t>
      </w:r>
      <w:proofErr w:type="spellEnd"/>
      <w:r w:rsidRPr="00C368B8">
        <w:t xml:space="preserve"> on the mRNA molecule.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As this is done, the </w:t>
      </w:r>
      <w:r w:rsidR="00196050">
        <w:t>____________</w:t>
      </w:r>
      <w:r w:rsidRPr="00C368B8">
        <w:t xml:space="preserve"> begins to take shape.</w:t>
      </w:r>
    </w:p>
    <w:p w:rsidR="00C368B8" w:rsidRPr="00C368B8" w:rsidRDefault="00C368B8" w:rsidP="00F34394">
      <w:proofErr w:type="gramStart"/>
      <w:r w:rsidRPr="00C368B8">
        <w:t>mRNA</w:t>
      </w:r>
      <w:proofErr w:type="gramEnd"/>
      <w:r w:rsidRPr="00C368B8">
        <w:t xml:space="preserve"> and RNA Polymerase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gramStart"/>
      <w:r w:rsidRPr="00C368B8">
        <w:t>mRNA</w:t>
      </w:r>
      <w:proofErr w:type="gramEnd"/>
      <w:r w:rsidRPr="00C368B8">
        <w:t xml:space="preserve"> is the “</w:t>
      </w:r>
      <w:r w:rsidR="00196050">
        <w:t>__________________</w:t>
      </w:r>
      <w:r w:rsidRPr="00C368B8">
        <w:t>” or vehicle that carries the genetic information from the DNA  to the protein synthesizing machinery.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RNA </w:t>
      </w:r>
      <w:r w:rsidR="00EF13F2">
        <w:t>___________________</w:t>
      </w:r>
      <w:r w:rsidRPr="00C368B8">
        <w:t xml:space="preserve"> pries apart the DNA and joins RNA nucleotides together in the 5’--&gt;3’ direction (adding, again, to the free 3’ end).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RNA polymerase is just like DNA polymerase, but it doesn’t need a </w:t>
      </w:r>
      <w:r w:rsidR="00EF13F2">
        <w:t>_____________</w:t>
      </w:r>
      <w:r w:rsidRPr="00C368B8">
        <w:t>.</w:t>
      </w:r>
    </w:p>
    <w:p w:rsidR="00C368B8" w:rsidRPr="00C368B8" w:rsidRDefault="00C368B8" w:rsidP="00F34394">
      <w:r w:rsidRPr="00C368B8">
        <w:t>The Synthesis of mRNA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RNA </w:t>
      </w:r>
      <w:r w:rsidR="00EF13F2">
        <w:t>___________</w:t>
      </w:r>
      <w:r w:rsidRPr="00C368B8">
        <w:t xml:space="preserve"> encounters a promoter on the DNA near a transcriptional unit and starts synthesizing RNA.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When the RNA </w:t>
      </w:r>
      <w:proofErr w:type="spellStart"/>
      <w:r w:rsidRPr="00C368B8">
        <w:t>pol</w:t>
      </w:r>
      <w:proofErr w:type="spellEnd"/>
      <w:r w:rsidRPr="00C368B8">
        <w:t xml:space="preserve"> II encounters a terminator sequence, transcription </w:t>
      </w:r>
      <w:r w:rsidR="00EF13F2">
        <w:t>______</w:t>
      </w:r>
      <w:r w:rsidRPr="00C368B8">
        <w:t>.</w:t>
      </w:r>
    </w:p>
    <w:p w:rsidR="00C368B8" w:rsidRPr="00C368B8" w:rsidRDefault="00C368B8" w:rsidP="00F34394">
      <w:r w:rsidRPr="00C368B8">
        <w:t xml:space="preserve">Different Types of RNA </w:t>
      </w:r>
      <w:proofErr w:type="gramStart"/>
      <w:r w:rsidRPr="00C368B8">
        <w:t>Polymerase</w:t>
      </w:r>
      <w:proofErr w:type="gramEnd"/>
    </w:p>
    <w:p w:rsidR="00C368B8" w:rsidRPr="00C368B8" w:rsidRDefault="00EF13F2" w:rsidP="00403C45">
      <w:pPr>
        <w:pStyle w:val="ListParagraph"/>
        <w:numPr>
          <w:ilvl w:val="0"/>
          <w:numId w:val="1"/>
        </w:numPr>
      </w:pPr>
      <w:r>
        <w:t>__________________________</w:t>
      </w:r>
      <w:r w:rsidR="00C368B8" w:rsidRPr="00C368B8">
        <w:t xml:space="preserve"> have one type of RNA polymerase that synthesizes mRNA and the other types of RNA as well.</w:t>
      </w:r>
    </w:p>
    <w:p w:rsidR="00C368B8" w:rsidRPr="00C368B8" w:rsidRDefault="00EF13F2" w:rsidP="00403C45">
      <w:pPr>
        <w:pStyle w:val="ListParagraph"/>
        <w:numPr>
          <w:ilvl w:val="0"/>
          <w:numId w:val="1"/>
        </w:numPr>
      </w:pPr>
      <w:r>
        <w:t>_________________________</w:t>
      </w:r>
      <w:r w:rsidR="00C368B8" w:rsidRPr="00C368B8">
        <w:t xml:space="preserve"> have 3 different types in their nuclei (I, II, III).  </w:t>
      </w:r>
      <w:proofErr w:type="gramStart"/>
      <w:r w:rsidR="00C368B8" w:rsidRPr="00C368B8">
        <w:t>mRNA</w:t>
      </w:r>
      <w:proofErr w:type="gramEnd"/>
      <w:r w:rsidR="00C368B8" w:rsidRPr="00C368B8">
        <w:t xml:space="preserve"> synthesis uses RNA </w:t>
      </w:r>
      <w:proofErr w:type="spellStart"/>
      <w:r w:rsidR="00C368B8" w:rsidRPr="00C368B8">
        <w:t>pol</w:t>
      </w:r>
      <w:proofErr w:type="spellEnd"/>
      <w:r w:rsidR="00C368B8" w:rsidRPr="00C368B8">
        <w:t xml:space="preserve"> II.</w:t>
      </w:r>
    </w:p>
    <w:p w:rsidR="00C368B8" w:rsidRPr="00C368B8" w:rsidRDefault="00C368B8" w:rsidP="00F34394">
      <w:r w:rsidRPr="00C368B8">
        <w:t>Promoters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gramStart"/>
      <w:r w:rsidRPr="00C368B8">
        <w:t xml:space="preserve">Promoters are found on the </w:t>
      </w:r>
      <w:r w:rsidR="00EF13F2">
        <w:t>_______</w:t>
      </w:r>
      <w:r w:rsidRPr="00C368B8">
        <w:t xml:space="preserve"> molecule and initiates</w:t>
      </w:r>
      <w:proofErr w:type="gramEnd"/>
      <w:r w:rsidRPr="00C368B8">
        <w:t xml:space="preserve"> the transcription of the gene.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This is the site where transcription factors and RNA polymerase </w:t>
      </w:r>
      <w:r w:rsidR="00EF13F2">
        <w:t>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Transcription is finished when the RNA polymerase reaches the </w:t>
      </w:r>
      <w:r w:rsidR="00D64342">
        <w:t>___________________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stretch of DNA that is transcribed is known as the </w:t>
      </w:r>
      <w:r w:rsidR="00D64342">
        <w:t>______________________</w:t>
      </w:r>
      <w:r w:rsidRPr="00C368B8">
        <w:t xml:space="preserve"> unit.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Usually extend a few </w:t>
      </w:r>
      <w:r w:rsidR="00D64342">
        <w:t>____________</w:t>
      </w:r>
      <w:r w:rsidRPr="00C368B8">
        <w:t xml:space="preserve"> nucleotides upstream from the transcription start point.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Include a </w:t>
      </w:r>
      <w:r w:rsidR="00D64342">
        <w:t>__________</w:t>
      </w:r>
      <w:r w:rsidRPr="00C368B8">
        <w:t xml:space="preserve"> box in eukaryotes.</w:t>
      </w:r>
    </w:p>
    <w:p w:rsidR="00C368B8" w:rsidRPr="00C368B8" w:rsidRDefault="00D64342" w:rsidP="00403C45">
      <w:pPr>
        <w:pStyle w:val="ListParagraph"/>
        <w:numPr>
          <w:ilvl w:val="0"/>
          <w:numId w:val="1"/>
        </w:numPr>
      </w:pPr>
      <w:r>
        <w:t>________________</w:t>
      </w:r>
      <w:r w:rsidR="00C368B8" w:rsidRPr="00C368B8">
        <w:t xml:space="preserve"> are important for the binding of the RNA polymerase.</w:t>
      </w:r>
    </w:p>
    <w:p w:rsidR="00C368B8" w:rsidRPr="00C368B8" w:rsidRDefault="00C368B8" w:rsidP="00F34394">
      <w:r w:rsidRPr="00C368B8">
        <w:t>The Initiation of Transcription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Transcription factors </w:t>
      </w:r>
      <w:r w:rsidR="00D64342">
        <w:t>________</w:t>
      </w:r>
      <w:r w:rsidRPr="00C368B8">
        <w:t xml:space="preserve"> to the promoter region enabling RNA </w:t>
      </w:r>
      <w:proofErr w:type="spellStart"/>
      <w:r w:rsidRPr="00C368B8">
        <w:t>pol</w:t>
      </w:r>
      <w:proofErr w:type="spellEnd"/>
      <w:r w:rsidRPr="00C368B8">
        <w:t xml:space="preserve"> II to do so.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RNA </w:t>
      </w:r>
      <w:proofErr w:type="spellStart"/>
      <w:r w:rsidRPr="00C368B8">
        <w:t>pol</w:t>
      </w:r>
      <w:proofErr w:type="spellEnd"/>
      <w:r w:rsidRPr="00C368B8">
        <w:t xml:space="preserve"> II binds with additional transcriptional factors creating a </w:t>
      </w:r>
      <w:r w:rsidR="00D64342">
        <w:t>__________________</w:t>
      </w:r>
      <w:r w:rsidRPr="00C368B8">
        <w:t xml:space="preserve"> initiation complex.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DNA </w:t>
      </w:r>
      <w:r w:rsidR="00D64342">
        <w:t>___________________</w:t>
      </w:r>
      <w:r w:rsidRPr="00C368B8">
        <w:t xml:space="preserve"> and transcription </w:t>
      </w:r>
      <w:r w:rsidR="00D64342">
        <w:t>___________________</w:t>
      </w:r>
      <w:r w:rsidRPr="00C368B8">
        <w:t>.</w:t>
      </w:r>
    </w:p>
    <w:p w:rsidR="00F34394" w:rsidRDefault="00C368B8" w:rsidP="00F34394">
      <w:r w:rsidRPr="00C368B8">
        <w:lastRenderedPageBreak/>
        <w:t xml:space="preserve">RNA </w:t>
      </w:r>
      <w:proofErr w:type="spellStart"/>
      <w:r w:rsidRPr="00C368B8">
        <w:t>pol</w:t>
      </w:r>
      <w:proofErr w:type="spellEnd"/>
      <w:r w:rsidRPr="00C368B8">
        <w:t xml:space="preserve"> II</w:t>
      </w:r>
    </w:p>
    <w:p w:rsidR="00C368B8" w:rsidRPr="00C368B8" w:rsidRDefault="00C368B8" w:rsidP="00F34394">
      <w:r w:rsidRPr="00C368B8">
        <w:t xml:space="preserve">Promoter Differences </w:t>
      </w:r>
      <w:proofErr w:type="gramStart"/>
      <w:r w:rsidRPr="00C368B8">
        <w:t>Between</w:t>
      </w:r>
      <w:proofErr w:type="gramEnd"/>
      <w:r w:rsidRPr="00C368B8">
        <w:t xml:space="preserve"> Prokaryotes and Eukaryotes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 </w:t>
      </w:r>
      <w:r w:rsidR="006B127A">
        <w:t>__________________</w:t>
      </w:r>
      <w:r w:rsidRPr="00C368B8">
        <w:t>, RNA polymerase recognizes and binds to the promoter on the DNA and immediately begins synthesizing mRNA.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 </w:t>
      </w:r>
      <w:r w:rsidR="006B127A">
        <w:t>__________________</w:t>
      </w:r>
      <w:r w:rsidRPr="00C368B8">
        <w:t>, a group of proteins called transcription factors are needed for the binding of the RNA polymerase and the initiation of transcription.</w:t>
      </w:r>
    </w:p>
    <w:p w:rsidR="00C368B8" w:rsidRPr="00C368B8" w:rsidRDefault="00C368B8" w:rsidP="00F34394">
      <w:r w:rsidRPr="00C368B8">
        <w:t xml:space="preserve">Promoter Differences </w:t>
      </w:r>
      <w:proofErr w:type="gramStart"/>
      <w:r w:rsidRPr="00C368B8">
        <w:t>Between</w:t>
      </w:r>
      <w:proofErr w:type="gramEnd"/>
      <w:r w:rsidRPr="00C368B8">
        <w:t xml:space="preserve"> Prokaryotes and Eukaryotes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Once the transcription factors bind to the </w:t>
      </w:r>
      <w:r w:rsidR="006B127A">
        <w:t>_______________</w:t>
      </w:r>
      <w:r w:rsidRPr="00C368B8">
        <w:t xml:space="preserve">, RNA </w:t>
      </w:r>
      <w:proofErr w:type="spellStart"/>
      <w:r w:rsidRPr="00C368B8">
        <w:t>pol</w:t>
      </w:r>
      <w:proofErr w:type="spellEnd"/>
      <w:r w:rsidRPr="00C368B8">
        <w:t xml:space="preserve"> II binds and </w:t>
      </w:r>
      <w:r w:rsidR="006B127A">
        <w:t>___________________</w:t>
      </w:r>
      <w:r w:rsidRPr="00C368B8">
        <w:t xml:space="preserve"> can then proceed.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entire </w:t>
      </w:r>
      <w:proofErr w:type="gramStart"/>
      <w:r w:rsidRPr="00C368B8">
        <w:t xml:space="preserve">group of </w:t>
      </w:r>
      <w:r w:rsidR="006B127A">
        <w:t>_______________</w:t>
      </w:r>
      <w:r w:rsidRPr="00C368B8">
        <w:t xml:space="preserve"> in the eukaryote are</w:t>
      </w:r>
      <w:proofErr w:type="gramEnd"/>
      <w:r w:rsidRPr="00C368B8">
        <w:t xml:space="preserve"> called the transcription initiation complex.</w:t>
      </w:r>
    </w:p>
    <w:p w:rsidR="00C368B8" w:rsidRPr="00C368B8" w:rsidRDefault="00C368B8" w:rsidP="00F34394">
      <w:r w:rsidRPr="00C368B8">
        <w:t>Transcription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As the RNA </w:t>
      </w:r>
      <w:proofErr w:type="spellStart"/>
      <w:r w:rsidRPr="00C368B8">
        <w:t>pol</w:t>
      </w:r>
      <w:proofErr w:type="spellEnd"/>
      <w:r w:rsidRPr="00C368B8">
        <w:t xml:space="preserve"> II moves along the DNA, it </w:t>
      </w:r>
      <w:r w:rsidR="006B127A">
        <w:t>_____________</w:t>
      </w:r>
      <w:r w:rsidRPr="00C368B8">
        <w:t xml:space="preserve"> it, synthesizes the mRNA transcript and peels away from the DNA allowing it to </w:t>
      </w:r>
      <w:r w:rsidR="006B127A">
        <w:t>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Numerous RNA polymerases can </w:t>
      </w:r>
      <w:r w:rsidR="0030049E">
        <w:t>___________________</w:t>
      </w:r>
      <w:r w:rsidRPr="00C368B8">
        <w:t xml:space="preserve"> the same DNA segment (protein) at the same time.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This enables the cell to make large amounts of </w:t>
      </w:r>
      <w:r w:rsidR="0030049E">
        <w:t>__________________</w:t>
      </w:r>
      <w:r w:rsidRPr="00C368B8">
        <w:t xml:space="preserve"> in a short period of time.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An electron </w:t>
      </w:r>
      <w:r w:rsidR="0030049E">
        <w:t>__________________</w:t>
      </w:r>
      <w:r w:rsidRPr="00C368B8">
        <w:t xml:space="preserve"> showing the transcription of 2 genes.</w:t>
      </w:r>
    </w:p>
    <w:p w:rsidR="00C368B8" w:rsidRPr="00C368B8" w:rsidRDefault="00C368B8" w:rsidP="0030049E">
      <w:r w:rsidRPr="00C368B8">
        <w:t>Transcription Termination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 prokaryotes transcription proceeds through a DNA sequence that functions as a termination signal causing the polymerase to </w:t>
      </w:r>
      <w:r w:rsidR="00612282">
        <w:t>___________</w:t>
      </w:r>
      <w:r w:rsidRPr="00C368B8">
        <w:t xml:space="preserve"> from the DNA.</w:t>
      </w:r>
    </w:p>
    <w:p w:rsidR="00C368B8" w:rsidRPr="00C368B8" w:rsidRDefault="00C368B8" w:rsidP="00612282">
      <w:pPr>
        <w:pStyle w:val="ListParagraph"/>
        <w:numPr>
          <w:ilvl w:val="0"/>
          <w:numId w:val="1"/>
        </w:numPr>
      </w:pPr>
      <w:r w:rsidRPr="00C368B8">
        <w:t xml:space="preserve">This release of the transcript makes it immediately available for use as </w:t>
      </w:r>
      <w:r w:rsidR="00612282">
        <w:t>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 </w:t>
      </w:r>
      <w:r w:rsidR="00612282">
        <w:t>____________________</w:t>
      </w:r>
      <w:r w:rsidRPr="00C368B8">
        <w:t xml:space="preserve">, when the RNA </w:t>
      </w:r>
      <w:proofErr w:type="spellStart"/>
      <w:r w:rsidRPr="00C368B8">
        <w:t>pol</w:t>
      </w:r>
      <w:proofErr w:type="spellEnd"/>
      <w:r w:rsidRPr="00C368B8">
        <w:t xml:space="preserve"> II reads a certain signal sequence, it cleaves off the RNA from the growing chain as RNA </w:t>
      </w:r>
      <w:proofErr w:type="spellStart"/>
      <w:r w:rsidRPr="00C368B8">
        <w:t>pol</w:t>
      </w:r>
      <w:proofErr w:type="spellEnd"/>
      <w:r w:rsidRPr="00C368B8">
        <w:t xml:space="preserve"> II continues transcribing DNA.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RNA </w:t>
      </w:r>
      <w:proofErr w:type="spellStart"/>
      <w:r w:rsidRPr="00C368B8">
        <w:t>pol</w:t>
      </w:r>
      <w:proofErr w:type="spellEnd"/>
      <w:r w:rsidRPr="00C368B8">
        <w:t xml:space="preserve"> II continues to read and transcribe DNA and eventually falls off the DNA template strand, (not fully understood).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RNA produced now is still </w:t>
      </w:r>
      <w:r w:rsidR="00612282">
        <w:t>______</w:t>
      </w:r>
      <w:r w:rsidRPr="00C368B8">
        <w:t xml:space="preserve"> ready for use.</w:t>
      </w:r>
    </w:p>
    <w:p w:rsidR="00C368B8" w:rsidRPr="00C368B8" w:rsidRDefault="00C368B8" w:rsidP="00F34394">
      <w:r w:rsidRPr="00C368B8">
        <w:t>Transcription</w:t>
      </w:r>
    </w:p>
    <w:p w:rsidR="00C368B8" w:rsidRPr="00C368B8" w:rsidRDefault="00713972" w:rsidP="00403C45">
      <w:pPr>
        <w:pStyle w:val="ListParagraph"/>
        <w:numPr>
          <w:ilvl w:val="0"/>
          <w:numId w:val="1"/>
        </w:numPr>
      </w:pPr>
      <w:hyperlink r:id="rId7" w:history="1">
        <w:r w:rsidR="00C368B8" w:rsidRPr="00C368B8">
          <w:rPr>
            <w:rStyle w:val="Hyperlink"/>
          </w:rPr>
          <w:t>Movie</w:t>
        </w:r>
      </w:hyperlink>
      <w:r w:rsidR="00C368B8" w:rsidRPr="00C368B8">
        <w:t xml:space="preserve"> </w:t>
      </w:r>
    </w:p>
    <w:p w:rsidR="00C368B8" w:rsidRPr="00C368B8" w:rsidRDefault="00C368B8" w:rsidP="00F34394">
      <w:r w:rsidRPr="00C368B8">
        <w:t>RNA Modification</w:t>
      </w:r>
    </w:p>
    <w:p w:rsidR="00C368B8" w:rsidRPr="00C368B8" w:rsidRDefault="00612282" w:rsidP="00403C45">
      <w:pPr>
        <w:pStyle w:val="ListParagraph"/>
        <w:numPr>
          <w:ilvl w:val="0"/>
          <w:numId w:val="1"/>
        </w:numPr>
      </w:pPr>
      <w:r>
        <w:t>The eukaryotic RNA transcript now gets __________________</w:t>
      </w:r>
      <w:r w:rsidR="00C368B8" w:rsidRPr="00C368B8">
        <w:t xml:space="preserve"> before it enters the cytoplasm.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</w:t>
      </w:r>
      <w:r w:rsidR="00612282">
        <w:t>____</w:t>
      </w:r>
      <w:r w:rsidRPr="00C368B8">
        <w:t xml:space="preserve"> end of the transcript gets modified before leaving the nucleus--a 5’ cap of nucleotides.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</w:t>
      </w:r>
      <w:r w:rsidR="00612282">
        <w:t>____</w:t>
      </w:r>
      <w:r w:rsidRPr="00C368B8">
        <w:t xml:space="preserve"> end is also modified--numerous adenine nucleotides--called a poly-A tail.</w:t>
      </w:r>
    </w:p>
    <w:p w:rsidR="00C368B8" w:rsidRPr="00C368B8" w:rsidRDefault="00C368B8" w:rsidP="00F34394">
      <w:r w:rsidRPr="00C368B8">
        <w:lastRenderedPageBreak/>
        <w:t>Important Functions of the 5’ Cap and Poly-A Tail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facilitate </w:t>
      </w:r>
      <w:r w:rsidR="004B173E">
        <w:t>_______________</w:t>
      </w:r>
      <w:r w:rsidRPr="00C368B8">
        <w:t xml:space="preserve"> of the mature mRNA from the nucleus.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</w:t>
      </w:r>
      <w:r w:rsidR="004B173E">
        <w:t>_______________</w:t>
      </w:r>
      <w:r w:rsidRPr="00C368B8">
        <w:t xml:space="preserve"> mRNA from degradation by hydrolytic enzymes.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They assist in the </w:t>
      </w:r>
      <w:r w:rsidR="004B173E">
        <w:t>_______________________</w:t>
      </w:r>
      <w:r w:rsidRPr="00C368B8">
        <w:t xml:space="preserve"> of the ribosome to the 5’ end of the mRNA.</w:t>
      </w:r>
    </w:p>
    <w:p w:rsidR="00C368B8" w:rsidRPr="00C368B8" w:rsidRDefault="00C368B8" w:rsidP="00F34394">
      <w:proofErr w:type="gramStart"/>
      <w:r w:rsidRPr="00C368B8">
        <w:t>mRNA</w:t>
      </w:r>
      <w:proofErr w:type="gramEnd"/>
      <w:r w:rsidRPr="00C368B8">
        <w:t xml:space="preserve"> Modification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>The mRNA is further processed after the ends have been modified--</w:t>
      </w:r>
      <w:r w:rsidR="0040311F">
        <w:t>___________________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initial transcript (~8000 </w:t>
      </w:r>
      <w:proofErr w:type="spellStart"/>
      <w:r w:rsidRPr="00C368B8">
        <w:t>bp</w:t>
      </w:r>
      <w:proofErr w:type="spellEnd"/>
      <w:r w:rsidRPr="00C368B8">
        <w:t xml:space="preserve">) is </w:t>
      </w:r>
      <w:r w:rsidR="0040311F">
        <w:t>_________________</w:t>
      </w:r>
      <w:r w:rsidRPr="00C368B8">
        <w:t xml:space="preserve"> (to ~1200 on average).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large, non-encoding regions of the DNA that get transcribed are </w:t>
      </w:r>
      <w:r w:rsidR="0040311F">
        <w:t>_____________</w:t>
      </w:r>
      <w:r w:rsidRPr="00C368B8">
        <w:t xml:space="preserve"> out.</w:t>
      </w:r>
    </w:p>
    <w:p w:rsidR="00C368B8" w:rsidRPr="00C368B8" w:rsidRDefault="0040311F" w:rsidP="00403C45">
      <w:pPr>
        <w:pStyle w:val="ListParagraph"/>
        <w:numPr>
          <w:ilvl w:val="0"/>
          <w:numId w:val="1"/>
        </w:numPr>
      </w:pPr>
      <w:r>
        <w:t>___________</w:t>
      </w:r>
      <w:r w:rsidR="00C368B8" w:rsidRPr="00C368B8">
        <w:t>--intervening regions are removed.</w:t>
      </w:r>
    </w:p>
    <w:p w:rsidR="00C368B8" w:rsidRPr="00C368B8" w:rsidRDefault="0040311F" w:rsidP="00F34394">
      <w:pPr>
        <w:pStyle w:val="ListParagraph"/>
        <w:numPr>
          <w:ilvl w:val="0"/>
          <w:numId w:val="1"/>
        </w:numPr>
      </w:pPr>
      <w:r>
        <w:t>___________</w:t>
      </w:r>
      <w:r w:rsidR="00C368B8" w:rsidRPr="00C368B8">
        <w:t>--expressed regions are kept.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Some </w:t>
      </w:r>
      <w:proofErr w:type="spellStart"/>
      <w:r w:rsidRPr="00C368B8">
        <w:t>untranslated</w:t>
      </w:r>
      <w:proofErr w:type="spellEnd"/>
      <w:r w:rsidRPr="00C368B8">
        <w:t xml:space="preserve"> regions of the </w:t>
      </w:r>
      <w:proofErr w:type="spellStart"/>
      <w:r w:rsidRPr="00C368B8">
        <w:t>exons</w:t>
      </w:r>
      <w:proofErr w:type="spellEnd"/>
      <w:r w:rsidRPr="00C368B8">
        <w:t xml:space="preserve"> are saved because they have important functions such as </w:t>
      </w:r>
      <w:r w:rsidR="0040311F">
        <w:t>___________________________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RNA splicing occurs via </w:t>
      </w:r>
      <w:r w:rsidR="0040311F">
        <w:t>____________</w:t>
      </w:r>
      <w:r w:rsidRPr="00C368B8">
        <w:t>’s.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proofErr w:type="spellStart"/>
      <w:proofErr w:type="gramStart"/>
      <w:r w:rsidRPr="00C368B8">
        <w:t>snRPs</w:t>
      </w:r>
      <w:proofErr w:type="spellEnd"/>
      <w:proofErr w:type="gramEnd"/>
      <w:r w:rsidRPr="00C368B8">
        <w:t xml:space="preserve"> consist of RNA and protein and join together to form a </w:t>
      </w:r>
      <w:r w:rsidR="00352895">
        <w:t>______________________</w:t>
      </w:r>
      <w:r w:rsidRPr="00C368B8">
        <w:t xml:space="preserve">which interacts with the </w:t>
      </w:r>
      <w:proofErr w:type="spellStart"/>
      <w:r w:rsidRPr="00C368B8">
        <w:t>intron</w:t>
      </w:r>
      <w:proofErr w:type="spellEnd"/>
      <w:r w:rsidRPr="00C368B8">
        <w:t xml:space="preserve"> to clip it out and join the </w:t>
      </w:r>
      <w:proofErr w:type="spellStart"/>
      <w:r w:rsidRPr="00C368B8">
        <w:t>exons</w:t>
      </w:r>
      <w:proofErr w:type="spellEnd"/>
      <w:r w:rsidRPr="00C368B8">
        <w:t xml:space="preserve"> together.</w:t>
      </w:r>
    </w:p>
    <w:p w:rsidR="00C368B8" w:rsidRPr="00C368B8" w:rsidRDefault="00C368B8" w:rsidP="00F34394">
      <w:r w:rsidRPr="00C368B8">
        <w:t xml:space="preserve">So, </w:t>
      </w:r>
      <w:proofErr w:type="gramStart"/>
      <w:r w:rsidRPr="00C368B8">
        <w:t>Why</w:t>
      </w:r>
      <w:proofErr w:type="gramEnd"/>
      <w:r w:rsidRPr="00C368B8">
        <w:t xml:space="preserve"> is RNA Splicing Significant?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In many genes, different </w:t>
      </w:r>
      <w:r w:rsidR="00380437">
        <w:t>___________</w:t>
      </w:r>
      <w:r w:rsidRPr="00C368B8">
        <w:t xml:space="preserve"> encode separate domains of the protein product.</w:t>
      </w:r>
    </w:p>
    <w:p w:rsidR="00C368B8" w:rsidRPr="00C368B8" w:rsidRDefault="00C368B8" w:rsidP="00F34394">
      <w:r w:rsidRPr="00C368B8">
        <w:t>RNA Splicing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way the RNA is spliced determines which proteins will be </w:t>
      </w:r>
      <w:r w:rsidR="00BF2106">
        <w:t>_______________</w:t>
      </w:r>
      <w:r w:rsidRPr="00C368B8">
        <w:t>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different sexes of some </w:t>
      </w:r>
      <w:proofErr w:type="gramStart"/>
      <w:r w:rsidRPr="00C368B8">
        <w:t>organisms</w:t>
      </w:r>
      <w:proofErr w:type="gramEnd"/>
      <w:r w:rsidRPr="00C368B8">
        <w:t xml:space="preserve"> </w:t>
      </w:r>
      <w:r w:rsidR="00BF2106">
        <w:t>_________</w:t>
      </w:r>
      <w:r w:rsidRPr="00C368B8">
        <w:t xml:space="preserve">RNA differently and thus </w:t>
      </w:r>
      <w:r w:rsidR="00BF2106">
        <w:t>______________</w:t>
      </w:r>
      <w:r w:rsidRPr="00C368B8">
        <w:t>the genes into proteins differently--contributing to differences seen among sexes.</w:t>
      </w:r>
    </w:p>
    <w:p w:rsidR="00C368B8" w:rsidRPr="00C368B8" w:rsidRDefault="00C368B8" w:rsidP="00403C45">
      <w:pPr>
        <w:pStyle w:val="ListParagraph"/>
        <w:numPr>
          <w:ilvl w:val="0"/>
          <w:numId w:val="1"/>
        </w:numPr>
      </w:pPr>
      <w:r w:rsidRPr="00C368B8">
        <w:t xml:space="preserve">The </w:t>
      </w:r>
      <w:r w:rsidR="00BF2106">
        <w:t>_______________________________________</w:t>
      </w:r>
      <w:r w:rsidRPr="00C368B8">
        <w:t xml:space="preserve"> is one possible reason humans can get by with relatively few genes.  </w:t>
      </w:r>
    </w:p>
    <w:sectPr w:rsidR="00C368B8" w:rsidRPr="00C368B8" w:rsidSect="004C11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94" w:rsidRDefault="006F5994" w:rsidP="006F5994">
      <w:pPr>
        <w:spacing w:after="0" w:line="240" w:lineRule="auto"/>
      </w:pPr>
      <w:r>
        <w:separator/>
      </w:r>
    </w:p>
  </w:endnote>
  <w:endnote w:type="continuationSeparator" w:id="0">
    <w:p w:rsidR="006F5994" w:rsidRDefault="006F5994" w:rsidP="006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029"/>
      <w:docPartObj>
        <w:docPartGallery w:val="Page Numbers (Bottom of Page)"/>
        <w:docPartUnique/>
      </w:docPartObj>
    </w:sdtPr>
    <w:sdtContent>
      <w:p w:rsidR="006F5994" w:rsidRDefault="00713972">
        <w:pPr>
          <w:pStyle w:val="Footer"/>
          <w:jc w:val="center"/>
        </w:pPr>
        <w:fldSimple w:instr=" PAGE   \* MERGEFORMAT ">
          <w:r w:rsidR="00C474B6">
            <w:rPr>
              <w:noProof/>
            </w:rPr>
            <w:t>1</w:t>
          </w:r>
        </w:fldSimple>
      </w:p>
    </w:sdtContent>
  </w:sdt>
  <w:p w:rsidR="006F5994" w:rsidRDefault="006F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94" w:rsidRDefault="006F5994" w:rsidP="006F5994">
      <w:pPr>
        <w:spacing w:after="0" w:line="240" w:lineRule="auto"/>
      </w:pPr>
      <w:r>
        <w:separator/>
      </w:r>
    </w:p>
  </w:footnote>
  <w:footnote w:type="continuationSeparator" w:id="0">
    <w:p w:rsidR="006F5994" w:rsidRDefault="006F5994" w:rsidP="006F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CD8"/>
    <w:multiLevelType w:val="hybridMultilevel"/>
    <w:tmpl w:val="7A0A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555F"/>
    <w:multiLevelType w:val="hybridMultilevel"/>
    <w:tmpl w:val="C54A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EA6"/>
    <w:multiLevelType w:val="hybridMultilevel"/>
    <w:tmpl w:val="D4DC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5AC"/>
    <w:multiLevelType w:val="hybridMultilevel"/>
    <w:tmpl w:val="2D1C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73C"/>
    <w:multiLevelType w:val="hybridMultilevel"/>
    <w:tmpl w:val="788A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50B2C"/>
    <w:multiLevelType w:val="hybridMultilevel"/>
    <w:tmpl w:val="AE1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51CAB"/>
    <w:multiLevelType w:val="hybridMultilevel"/>
    <w:tmpl w:val="7DD0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8B8"/>
    <w:rsid w:val="00196050"/>
    <w:rsid w:val="002714CF"/>
    <w:rsid w:val="002743EA"/>
    <w:rsid w:val="0030049E"/>
    <w:rsid w:val="00321B95"/>
    <w:rsid w:val="00352895"/>
    <w:rsid w:val="00380437"/>
    <w:rsid w:val="003A5236"/>
    <w:rsid w:val="0040311F"/>
    <w:rsid w:val="00403C45"/>
    <w:rsid w:val="004B173E"/>
    <w:rsid w:val="004C117B"/>
    <w:rsid w:val="005070BD"/>
    <w:rsid w:val="0055292B"/>
    <w:rsid w:val="005C3360"/>
    <w:rsid w:val="005D4B0F"/>
    <w:rsid w:val="00612282"/>
    <w:rsid w:val="006B127A"/>
    <w:rsid w:val="006F5994"/>
    <w:rsid w:val="00713972"/>
    <w:rsid w:val="00784476"/>
    <w:rsid w:val="007C5C49"/>
    <w:rsid w:val="0089140F"/>
    <w:rsid w:val="00967D42"/>
    <w:rsid w:val="009D68D7"/>
    <w:rsid w:val="00B1142D"/>
    <w:rsid w:val="00B11632"/>
    <w:rsid w:val="00B533D8"/>
    <w:rsid w:val="00B81083"/>
    <w:rsid w:val="00BC6B91"/>
    <w:rsid w:val="00BF2106"/>
    <w:rsid w:val="00C368B8"/>
    <w:rsid w:val="00C474B6"/>
    <w:rsid w:val="00C53DE3"/>
    <w:rsid w:val="00C73323"/>
    <w:rsid w:val="00CC28A7"/>
    <w:rsid w:val="00D4422B"/>
    <w:rsid w:val="00D64342"/>
    <w:rsid w:val="00EC5095"/>
    <w:rsid w:val="00EF13F2"/>
    <w:rsid w:val="00F05D87"/>
    <w:rsid w:val="00F34394"/>
    <w:rsid w:val="00FE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994"/>
  </w:style>
  <w:style w:type="paragraph" w:styleId="Footer">
    <w:name w:val="footer"/>
    <w:basedOn w:val="Normal"/>
    <w:link w:val="FooterChar"/>
    <w:uiPriority w:val="99"/>
    <w:unhideWhenUsed/>
    <w:rsid w:val="006F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avismulthaupt.com/page1/page5/files/17_07TranscriptionIntro_A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DeLorge</dc:creator>
  <cp:lastModifiedBy>springer</cp:lastModifiedBy>
  <cp:revision>30</cp:revision>
  <dcterms:created xsi:type="dcterms:W3CDTF">2011-01-15T18:57:00Z</dcterms:created>
  <dcterms:modified xsi:type="dcterms:W3CDTF">2013-03-24T18:50:00Z</dcterms:modified>
</cp:coreProperties>
</file>