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8" w:rsidRPr="00C368B8" w:rsidRDefault="00C368B8" w:rsidP="00B81083">
      <w:pPr>
        <w:jc w:val="center"/>
      </w:pPr>
      <w:r w:rsidRPr="00C368B8">
        <w:t>Chapter 17</w:t>
      </w:r>
      <w:r w:rsidR="00403C45">
        <w:t xml:space="preserve"> - </w:t>
      </w:r>
      <w:r w:rsidRPr="00C368B8">
        <w:t>From Gene to Protein</w:t>
      </w:r>
    </w:p>
    <w:p w:rsidR="00C368B8" w:rsidRPr="00C368B8" w:rsidRDefault="00C368B8" w:rsidP="00F34394">
      <w:r w:rsidRPr="00C368B8">
        <w:t>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Translation is when the cell interprets the genetic message and builds the </w:t>
      </w:r>
      <w:r w:rsidR="00BF2106">
        <w:t>_______________________</w:t>
      </w:r>
      <w:r w:rsidRPr="00C368B8">
        <w:t xml:space="preserve">.  </w:t>
      </w:r>
      <w:r w:rsidR="00BF2106">
        <w:t>_________</w:t>
      </w:r>
      <w:r w:rsidRPr="00C368B8">
        <w:t xml:space="preserve"> acts as the interpreter.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tRNA</w:t>
      </w:r>
      <w:proofErr w:type="spellEnd"/>
      <w:proofErr w:type="gramEnd"/>
      <w:r w:rsidRPr="00C368B8">
        <w:t xml:space="preserve"> transfers </w:t>
      </w:r>
      <w:r w:rsidR="00BF2106">
        <w:t>______</w:t>
      </w:r>
      <w:r w:rsidRPr="00C368B8">
        <w:t xml:space="preserve">from the </w:t>
      </w:r>
      <w:r w:rsidR="00BF2106">
        <w:t>______________</w:t>
      </w:r>
      <w:r w:rsidRPr="00C368B8">
        <w:t xml:space="preserve"> to the ribosome where they are added to the growing polypeptide.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All </w:t>
      </w:r>
      <w:r w:rsidR="00BF2106">
        <w:t>______</w:t>
      </w:r>
      <w:r w:rsidRPr="00C368B8">
        <w:t xml:space="preserve"> molecules are </w:t>
      </w:r>
      <w:r w:rsidR="00BF2106">
        <w:t>_________________</w:t>
      </w:r>
      <w:r w:rsidRPr="00C368B8">
        <w:t xml:space="preserve">. </w:t>
      </w:r>
    </w:p>
    <w:p w:rsidR="00C368B8" w:rsidRPr="00C368B8" w:rsidRDefault="00C368B8" w:rsidP="00F34394">
      <w:proofErr w:type="spellStart"/>
      <w:proofErr w:type="gramStart"/>
      <w:r w:rsidRPr="00C368B8">
        <w:t>tRNA</w:t>
      </w:r>
      <w:proofErr w:type="spellEnd"/>
      <w:proofErr w:type="gramEnd"/>
      <w:r w:rsidRPr="00C368B8">
        <w:t xml:space="preserve"> Structure and Function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tRNA</w:t>
      </w:r>
      <w:proofErr w:type="spellEnd"/>
      <w:r w:rsidRPr="00C368B8">
        <w:t xml:space="preserve"> ,</w:t>
      </w:r>
      <w:proofErr w:type="gramEnd"/>
      <w:r w:rsidRPr="00C368B8">
        <w:t xml:space="preserve"> like mRNA, is made in the </w:t>
      </w:r>
      <w:r w:rsidR="00B533D8">
        <w:t>__________</w:t>
      </w:r>
      <w:r w:rsidRPr="00C368B8">
        <w:t xml:space="preserve"> and is used over and over again.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tRNA</w:t>
      </w:r>
      <w:proofErr w:type="spellEnd"/>
      <w:proofErr w:type="gramEnd"/>
      <w:r w:rsidRPr="00C368B8">
        <w:t xml:space="preserve"> has an </w:t>
      </w:r>
      <w:r w:rsidR="00B533D8">
        <w:t>_________</w:t>
      </w:r>
      <w:r w:rsidRPr="00C368B8">
        <w:t xml:space="preserve"> at one end and an </w:t>
      </w:r>
      <w:r w:rsidR="00B533D8">
        <w:t>__________</w:t>
      </w:r>
      <w:r w:rsidRPr="00C368B8">
        <w:t xml:space="preserve"> at the other end.  The </w:t>
      </w:r>
      <w:proofErr w:type="spellStart"/>
      <w:r w:rsidRPr="00C368B8">
        <w:t>anticodon</w:t>
      </w:r>
      <w:proofErr w:type="spellEnd"/>
      <w:r w:rsidRPr="00C368B8">
        <w:t xml:space="preserve"> acts to base pair with the complementary code on the mRNA molecule.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As </w:t>
      </w:r>
      <w:proofErr w:type="spellStart"/>
      <w:r w:rsidRPr="00C368B8">
        <w:t>tRNA</w:t>
      </w:r>
      <w:proofErr w:type="spellEnd"/>
      <w:r w:rsidRPr="00C368B8">
        <w:t xml:space="preserve"> reads the mRNA transcript, it brings </w:t>
      </w:r>
      <w:proofErr w:type="gramStart"/>
      <w:r w:rsidRPr="00C368B8">
        <w:t>an</w:t>
      </w:r>
      <w:proofErr w:type="gramEnd"/>
      <w:r w:rsidRPr="00C368B8">
        <w:t xml:space="preserve"> </w:t>
      </w:r>
      <w:r w:rsidR="00EC5095">
        <w:t>______</w:t>
      </w:r>
      <w:r w:rsidRPr="00C368B8">
        <w:t xml:space="preserve"> to the ribosome and adds it to growing polypeptide.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2D shape is similar to a </w:t>
      </w:r>
      <w:r w:rsidR="00EC5095">
        <w:t>_________________</w:t>
      </w:r>
      <w:r w:rsidRPr="00C368B8">
        <w:t>.</w:t>
      </w:r>
    </w:p>
    <w:p w:rsidR="00C368B8" w:rsidRPr="00C368B8" w:rsidRDefault="00C368B8" w:rsidP="00F34394">
      <w:proofErr w:type="spellStart"/>
      <w:proofErr w:type="gramStart"/>
      <w:r w:rsidRPr="00C368B8">
        <w:t>tRNA</w:t>
      </w:r>
      <w:proofErr w:type="spellEnd"/>
      <w:proofErr w:type="gramEnd"/>
    </w:p>
    <w:p w:rsidR="00C368B8" w:rsidRPr="00C368B8" w:rsidRDefault="00C368B8" w:rsidP="00F34394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tRNA</w:t>
      </w:r>
      <w:proofErr w:type="spellEnd"/>
      <w:proofErr w:type="gramEnd"/>
      <w:r w:rsidRPr="00C368B8">
        <w:t xml:space="preserve"> is about </w:t>
      </w:r>
      <w:r w:rsidR="00EC5095">
        <w:t>____</w:t>
      </w:r>
      <w:r w:rsidRPr="00C368B8">
        <w:t xml:space="preserve"> nucleotides long and full of complementary stretches of bases that </w:t>
      </w:r>
      <w:r w:rsidR="00EC5095">
        <w:t>________________</w:t>
      </w:r>
      <w:r w:rsidRPr="00C368B8">
        <w:t xml:space="preserve"> to one another giving it a 3D shape like an “L.”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From this, the </w:t>
      </w:r>
      <w:r w:rsidR="00EC5095">
        <w:t>________________</w:t>
      </w:r>
      <w:r w:rsidRPr="00C368B8">
        <w:t xml:space="preserve">loop comes out of one end and at the other end protrudes the 3’ end that carries the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>.</w:t>
      </w:r>
    </w:p>
    <w:p w:rsidR="00C368B8" w:rsidRPr="00C368B8" w:rsidRDefault="00C368B8" w:rsidP="00F34394">
      <w:r w:rsidRPr="00C368B8">
        <w:t>2 Recognition Steps in 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There must be a correct </w:t>
      </w:r>
      <w:r w:rsidR="00EC5095">
        <w:t>__________</w:t>
      </w:r>
      <w:r w:rsidRPr="00C368B8">
        <w:t xml:space="preserve">between </w:t>
      </w:r>
      <w:proofErr w:type="spellStart"/>
      <w:r w:rsidRPr="00C368B8">
        <w:t>tRNA</w:t>
      </w:r>
      <w:proofErr w:type="spellEnd"/>
      <w:r w:rsidRPr="00C368B8">
        <w:t xml:space="preserve"> and an </w:t>
      </w:r>
      <w:proofErr w:type="spellStart"/>
      <w:r w:rsidRPr="00C368B8">
        <w:t>aa</w:t>
      </w:r>
      <w:proofErr w:type="spell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accurate translation of the </w:t>
      </w:r>
      <w:r w:rsidR="005C3360">
        <w:t>_________</w:t>
      </w:r>
      <w:r w:rsidRPr="00C368B8">
        <w:t xml:space="preserve"> molecule.</w:t>
      </w:r>
    </w:p>
    <w:p w:rsidR="00C368B8" w:rsidRPr="00C368B8" w:rsidRDefault="00C368B8" w:rsidP="00F34394">
      <w:r w:rsidRPr="00C368B8">
        <w:t>The Correct Match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Each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 xml:space="preserve"> gets joined to a </w:t>
      </w:r>
      <w:proofErr w:type="spellStart"/>
      <w:r w:rsidRPr="00C368B8">
        <w:t>tRNA</w:t>
      </w:r>
      <w:proofErr w:type="spellEnd"/>
      <w:r w:rsidRPr="00C368B8">
        <w:t xml:space="preserve"> by </w:t>
      </w:r>
      <w:r w:rsidR="005C3360">
        <w:t>________________________________________</w:t>
      </w:r>
      <w:r w:rsidRPr="00C368B8">
        <w:t>--there are 20 of these, one for each amino acid.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This enzyme </w:t>
      </w:r>
      <w:r w:rsidR="005C3360">
        <w:t>____________________</w:t>
      </w:r>
      <w:r w:rsidRPr="00C368B8">
        <w:t xml:space="preserve"> the attachment of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 xml:space="preserve"> to </w:t>
      </w:r>
      <w:proofErr w:type="spellStart"/>
      <w:r w:rsidRPr="00C368B8">
        <w:t>tRNA</w:t>
      </w:r>
      <w:proofErr w:type="spell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5C3360">
        <w:t>______________________</w:t>
      </w:r>
      <w:r w:rsidRPr="00C368B8">
        <w:t xml:space="preserve">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 xml:space="preserve"> is now ready to deliver the </w:t>
      </w:r>
      <w:proofErr w:type="spellStart"/>
      <w:r w:rsidRPr="00C368B8">
        <w:t>aa</w:t>
      </w:r>
      <w:proofErr w:type="spellEnd"/>
      <w:r w:rsidRPr="00C368B8">
        <w:t xml:space="preserve"> to the growing polypeptide.</w:t>
      </w:r>
    </w:p>
    <w:p w:rsidR="00C368B8" w:rsidRPr="00C368B8" w:rsidRDefault="00C368B8" w:rsidP="00F34394">
      <w:r w:rsidRPr="00C368B8">
        <w:t>Accurate 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proofErr w:type="spellStart"/>
      <w:r w:rsidRPr="00C368B8">
        <w:t>tRNA</w:t>
      </w:r>
      <w:proofErr w:type="spellEnd"/>
      <w:r w:rsidRPr="00C368B8">
        <w:t xml:space="preserve"> must correctly </w:t>
      </w:r>
      <w:r w:rsidR="005C3360">
        <w:t>______________</w:t>
      </w:r>
      <w:r w:rsidRPr="00C368B8">
        <w:t xml:space="preserve"> up the </w:t>
      </w:r>
      <w:proofErr w:type="spellStart"/>
      <w:r w:rsidRPr="00C368B8">
        <w:t>tRNA</w:t>
      </w:r>
      <w:proofErr w:type="spellEnd"/>
      <w:r w:rsidRPr="00C368B8">
        <w:t xml:space="preserve"> </w:t>
      </w:r>
      <w:proofErr w:type="spellStart"/>
      <w:r w:rsidRPr="00C368B8">
        <w:t>anticodon</w:t>
      </w:r>
      <w:proofErr w:type="spellEnd"/>
      <w:r w:rsidRPr="00C368B8">
        <w:t xml:space="preserve"> with an mRNA </w:t>
      </w:r>
      <w:proofErr w:type="spellStart"/>
      <w:r w:rsidRPr="00C368B8">
        <w:t>codon</w:t>
      </w:r>
      <w:proofErr w:type="spell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There is </w:t>
      </w:r>
      <w:r w:rsidR="005C3360">
        <w:t>_______</w:t>
      </w:r>
      <w:r w:rsidRPr="00C368B8">
        <w:t xml:space="preserve"> a 1:1 ratio of the </w:t>
      </w:r>
      <w:proofErr w:type="spellStart"/>
      <w:r w:rsidRPr="00C368B8">
        <w:t>tRNA</w:t>
      </w:r>
      <w:proofErr w:type="spellEnd"/>
      <w:r w:rsidRPr="00C368B8">
        <w:t xml:space="preserve"> molecules with mRNA </w:t>
      </w:r>
      <w:proofErr w:type="spellStart"/>
      <w:r w:rsidRPr="00C368B8">
        <w:t>codons</w:t>
      </w:r>
      <w:proofErr w:type="spell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Some </w:t>
      </w:r>
      <w:proofErr w:type="spellStart"/>
      <w:r w:rsidRPr="00C368B8">
        <w:t>tRNA’s</w:t>
      </w:r>
      <w:proofErr w:type="spellEnd"/>
      <w:r w:rsidRPr="00C368B8">
        <w:t xml:space="preserve"> can bind to </w:t>
      </w:r>
      <w:r w:rsidR="005C3360">
        <w:t>__________</w:t>
      </w:r>
      <w:r w:rsidRPr="00C368B8">
        <w:t xml:space="preserve"> than one </w:t>
      </w:r>
      <w:proofErr w:type="spellStart"/>
      <w:r w:rsidRPr="00C368B8">
        <w:t>codon</w:t>
      </w:r>
      <w:proofErr w:type="spell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This versatility is called “</w:t>
      </w:r>
      <w:r w:rsidR="005C3360">
        <w:t>_________________</w:t>
      </w:r>
      <w:r w:rsidRPr="00C368B8">
        <w:t>.”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Wobble </w:t>
      </w:r>
      <w:r w:rsidR="005C3360">
        <w:t>_______________</w:t>
      </w:r>
      <w:r w:rsidRPr="00C368B8">
        <w:t xml:space="preserve"> </w:t>
      </w:r>
      <w:proofErr w:type="spellStart"/>
      <w:r w:rsidRPr="00C368B8">
        <w:t>tRNA</w:t>
      </w:r>
      <w:proofErr w:type="spellEnd"/>
      <w:r w:rsidRPr="00C368B8">
        <w:t xml:space="preserve"> to bind differently in one of its base pairs.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 xml:space="preserve">This is why </w:t>
      </w:r>
      <w:proofErr w:type="spellStart"/>
      <w:r w:rsidRPr="00C368B8">
        <w:t>codons</w:t>
      </w:r>
      <w:proofErr w:type="spellEnd"/>
      <w:r w:rsidRPr="00C368B8">
        <w:t xml:space="preserve"> for some </w:t>
      </w:r>
      <w:proofErr w:type="spellStart"/>
      <w:proofErr w:type="gramStart"/>
      <w:r w:rsidRPr="00C368B8">
        <w:t>aa’s</w:t>
      </w:r>
      <w:proofErr w:type="spellEnd"/>
      <w:proofErr w:type="gramEnd"/>
      <w:r w:rsidRPr="00C368B8">
        <w:t xml:space="preserve"> differ in their </w:t>
      </w:r>
      <w:r w:rsidR="005C3360">
        <w:t>______</w:t>
      </w:r>
      <w:r w:rsidRPr="00C368B8">
        <w:t xml:space="preserve"> base.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For example: the </w:t>
      </w:r>
      <w:r w:rsidR="005C3360">
        <w:t>___________</w:t>
      </w:r>
      <w:r w:rsidRPr="00C368B8">
        <w:t xml:space="preserve"> at the 5’ end of a </w:t>
      </w:r>
      <w:proofErr w:type="spellStart"/>
      <w:r w:rsidRPr="00C368B8">
        <w:t>tRNA</w:t>
      </w:r>
      <w:proofErr w:type="spellEnd"/>
      <w:r w:rsidRPr="00C368B8">
        <w:t xml:space="preserve"> </w:t>
      </w:r>
      <w:proofErr w:type="spellStart"/>
      <w:r w:rsidRPr="00C368B8">
        <w:t>anticodon</w:t>
      </w:r>
      <w:proofErr w:type="spellEnd"/>
      <w:r w:rsidRPr="00C368B8">
        <w:t xml:space="preserve"> can pair with an A or a G in the third position of the 3’ end of the mRNA </w:t>
      </w:r>
      <w:proofErr w:type="spellStart"/>
      <w:r w:rsidRPr="00C368B8">
        <w:t>codon</w:t>
      </w:r>
      <w:proofErr w:type="spellEnd"/>
      <w:r w:rsidRPr="00C368B8">
        <w:t>.</w:t>
      </w:r>
    </w:p>
    <w:p w:rsidR="00C368B8" w:rsidRPr="00C368B8" w:rsidRDefault="00C368B8" w:rsidP="00F34394">
      <w:r w:rsidRPr="00C368B8">
        <w:t>Translation</w:t>
      </w:r>
    </w:p>
    <w:p w:rsidR="00C368B8" w:rsidRPr="00C368B8" w:rsidRDefault="00E27B4A" w:rsidP="00403C45">
      <w:pPr>
        <w:pStyle w:val="ListParagraph"/>
        <w:numPr>
          <w:ilvl w:val="0"/>
          <w:numId w:val="1"/>
        </w:numPr>
      </w:pPr>
      <w:hyperlink r:id="rId7" w:history="1">
        <w:r w:rsidR="00C368B8" w:rsidRPr="00C368B8">
          <w:rPr>
            <w:rStyle w:val="Hyperlink"/>
          </w:rPr>
          <w:t>Movie</w:t>
        </w:r>
      </w:hyperlink>
      <w:r w:rsidR="00C368B8" w:rsidRPr="00C368B8">
        <w:t xml:space="preserve"> </w:t>
      </w:r>
    </w:p>
    <w:p w:rsidR="00C368B8" w:rsidRPr="00C368B8" w:rsidRDefault="00F34394" w:rsidP="00F34394">
      <w:proofErr w:type="spellStart"/>
      <w:r>
        <w:t>R</w:t>
      </w:r>
      <w:r w:rsidR="00C368B8" w:rsidRPr="00C368B8">
        <w:t>ibosomes</w:t>
      </w:r>
      <w:proofErr w:type="spellEnd"/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These are the sites of protein </w:t>
      </w:r>
      <w:r w:rsidR="005C3360">
        <w:t>_________________________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consist of a large and a small subunit and are comprised of </w:t>
      </w:r>
      <w:r w:rsidR="007C5C49">
        <w:t>_______</w:t>
      </w:r>
      <w:r w:rsidRPr="00C368B8">
        <w:t xml:space="preserve"> and </w:t>
      </w:r>
      <w:r w:rsidR="007C5C49">
        <w:t>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The RNA is ribosomal RNA (</w:t>
      </w:r>
      <w:r w:rsidR="007C5C49">
        <w:t>__________</w:t>
      </w:r>
      <w:r w:rsidRPr="00C368B8">
        <w:t>).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Bacterial (70s, 50S + 30s)</w:t>
      </w:r>
    </w:p>
    <w:p w:rsidR="00C368B8" w:rsidRPr="00C368B8" w:rsidRDefault="00C368B8" w:rsidP="00F34394">
      <w:pPr>
        <w:pStyle w:val="ListParagraph"/>
        <w:numPr>
          <w:ilvl w:val="0"/>
          <w:numId w:val="1"/>
        </w:numPr>
      </w:pPr>
      <w:r w:rsidRPr="00C368B8">
        <w:t xml:space="preserve">Eukaryotic (80s, 60S + 40s)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rRNA</w:t>
      </w:r>
      <w:proofErr w:type="spellEnd"/>
      <w:proofErr w:type="gramEnd"/>
      <w:r w:rsidRPr="00C368B8">
        <w:t xml:space="preserve"> genes are found on </w:t>
      </w:r>
      <w:r w:rsidR="007C5C49">
        <w:t>_________________________</w:t>
      </w:r>
      <w:r w:rsidRPr="00C368B8">
        <w:t xml:space="preserve"> DNA and are transcribed and processed in the nucleolus.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are assembled and transferred to the </w:t>
      </w:r>
      <w:r w:rsidR="007C5C49">
        <w:t>_______________________</w:t>
      </w:r>
      <w:r w:rsidRPr="00C368B8">
        <w:t xml:space="preserve"> as individual subunits.</w:t>
      </w:r>
    </w:p>
    <w:p w:rsidR="00C368B8" w:rsidRPr="00C368B8" w:rsidRDefault="00C368B8" w:rsidP="00F34394">
      <w:pPr>
        <w:pStyle w:val="ListParagraph"/>
        <w:numPr>
          <w:ilvl w:val="0"/>
          <w:numId w:val="1"/>
        </w:numPr>
      </w:pPr>
      <w:r w:rsidRPr="00C368B8">
        <w:t xml:space="preserve">The large and small subunits form </w:t>
      </w:r>
      <w:r w:rsidR="007C5C49">
        <w:t>_______</w:t>
      </w:r>
      <w:r w:rsidRPr="00C368B8">
        <w:t xml:space="preserve"> large subunit when they are attached to the mRNA.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structure of </w:t>
      </w:r>
      <w:proofErr w:type="spellStart"/>
      <w:r w:rsidRPr="00C368B8">
        <w:t>ribosomes</w:t>
      </w:r>
      <w:proofErr w:type="spellEnd"/>
      <w:r w:rsidRPr="00C368B8">
        <w:t xml:space="preserve"> fit their function.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have an mRNA binding site, a </w:t>
      </w:r>
      <w:r w:rsidR="007C5C49">
        <w:t>___</w:t>
      </w:r>
      <w:r w:rsidRPr="00C368B8">
        <w:t xml:space="preserve">-site, </w:t>
      </w:r>
      <w:proofErr w:type="gramStart"/>
      <w:r w:rsidRPr="00C368B8">
        <w:t>an</w:t>
      </w:r>
      <w:proofErr w:type="gramEnd"/>
      <w:r w:rsidRPr="00C368B8">
        <w:t xml:space="preserve"> </w:t>
      </w:r>
      <w:r w:rsidR="007C5C49">
        <w:t>___</w:t>
      </w:r>
      <w:r w:rsidRPr="00C368B8">
        <w:t xml:space="preserve">-site and an </w:t>
      </w:r>
      <w:r w:rsidR="007C5C49">
        <w:t>___</w:t>
      </w:r>
      <w:r w:rsidRPr="00C368B8">
        <w:t>-site.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P-</w:t>
      </w:r>
      <w:proofErr w:type="gramStart"/>
      <w:r w:rsidRPr="00C368B8">
        <w:t>site  (</w:t>
      </w:r>
      <w:proofErr w:type="spellStart"/>
      <w:proofErr w:type="gramEnd"/>
      <w:r w:rsidRPr="00C368B8">
        <w:t>peptidyl-tRNA</w:t>
      </w:r>
      <w:proofErr w:type="spellEnd"/>
      <w:r w:rsidRPr="00C368B8">
        <w:t xml:space="preserve">) holds the </w:t>
      </w:r>
      <w:proofErr w:type="spellStart"/>
      <w:r w:rsidRPr="00C368B8">
        <w:t>tRNA</w:t>
      </w:r>
      <w:proofErr w:type="spellEnd"/>
      <w:r w:rsidRPr="00C368B8">
        <w:t xml:space="preserve"> carrying the growing </w:t>
      </w:r>
      <w:r w:rsidR="007C5C49">
        <w:t>_______________</w:t>
      </w:r>
      <w:r w:rsidRPr="00C368B8">
        <w:t xml:space="preserve"> chain.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A-site (</w:t>
      </w:r>
      <w:proofErr w:type="spellStart"/>
      <w:r w:rsidRPr="00C368B8">
        <w:t>aminnoacyl-tRNA</w:t>
      </w:r>
      <w:proofErr w:type="spellEnd"/>
      <w:r w:rsidRPr="00C368B8">
        <w:t xml:space="preserve">) holds the </w:t>
      </w:r>
      <w:proofErr w:type="spellStart"/>
      <w:r w:rsidRPr="00C368B8">
        <w:t>tRNA</w:t>
      </w:r>
      <w:proofErr w:type="spellEnd"/>
      <w:r w:rsidRPr="00C368B8">
        <w:t xml:space="preserve"> carrying the next </w:t>
      </w:r>
      <w:r w:rsidR="007C5C49">
        <w:t>_____</w:t>
      </w:r>
      <w:r w:rsidRPr="00C368B8">
        <w:t xml:space="preserve"> to be added to the chain.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E-site is the exit site where the </w:t>
      </w:r>
      <w:proofErr w:type="spellStart"/>
      <w:proofErr w:type="gramStart"/>
      <w:r w:rsidRPr="00C368B8">
        <w:t>tRNAs</w:t>
      </w:r>
      <w:proofErr w:type="spellEnd"/>
      <w:proofErr w:type="gramEnd"/>
      <w:r w:rsidRPr="00C368B8">
        <w:t xml:space="preserve"> </w:t>
      </w:r>
      <w:r w:rsidR="007C5C49">
        <w:t>____________</w:t>
      </w:r>
      <w:r w:rsidRPr="00C368B8">
        <w:t xml:space="preserve"> the ribosome.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Each of these </w:t>
      </w:r>
      <w:proofErr w:type="gramStart"/>
      <w:r w:rsidRPr="00C368B8">
        <w:t>are</w:t>
      </w:r>
      <w:proofErr w:type="gramEnd"/>
      <w:r w:rsidRPr="00C368B8">
        <w:t xml:space="preserve"> binding sites for the </w:t>
      </w:r>
      <w:r w:rsidR="007C5C49">
        <w:t>_____________</w:t>
      </w:r>
      <w:r w:rsidRPr="00C368B8">
        <w:t>.</w:t>
      </w:r>
    </w:p>
    <w:p w:rsidR="00C368B8" w:rsidRPr="00C368B8" w:rsidRDefault="00C368B8" w:rsidP="00F34394">
      <w:proofErr w:type="spellStart"/>
      <w:proofErr w:type="gramStart"/>
      <w:r w:rsidRPr="00C368B8">
        <w:t>rRNA</w:t>
      </w:r>
      <w:proofErr w:type="spellEnd"/>
      <w:proofErr w:type="gramEnd"/>
      <w:r w:rsidRPr="00C368B8">
        <w:t xml:space="preserve"> </w:t>
      </w:r>
    </w:p>
    <w:p w:rsidR="00F34394" w:rsidRDefault="00C368B8" w:rsidP="00F34394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rRNA</w:t>
      </w:r>
      <w:proofErr w:type="spellEnd"/>
      <w:proofErr w:type="gramEnd"/>
      <w:r w:rsidRPr="00C368B8">
        <w:t xml:space="preserve"> is the </w:t>
      </w:r>
      <w:r w:rsidR="0055292B">
        <w:t>_______________________________</w:t>
      </w:r>
      <w:r w:rsidRPr="00C368B8">
        <w:t xml:space="preserve"> form of RNA in the cell because there are thousands of </w:t>
      </w:r>
      <w:proofErr w:type="spellStart"/>
      <w:r w:rsidRPr="00C368B8">
        <w:t>ribosomes</w:t>
      </w:r>
      <w:proofErr w:type="spellEnd"/>
      <w:r w:rsidRPr="00C368B8">
        <w:t xml:space="preserve"> within a cell and about </w:t>
      </w:r>
      <w:r w:rsidR="0055292B">
        <w:t>________</w:t>
      </w:r>
      <w:r w:rsidRPr="00C368B8">
        <w:t xml:space="preserve"> the mass of a ribosome is </w:t>
      </w:r>
      <w:proofErr w:type="spellStart"/>
      <w:r w:rsidRPr="00C368B8">
        <w:t>rRNA</w:t>
      </w:r>
      <w:proofErr w:type="spellEnd"/>
      <w:r w:rsidRPr="00C368B8">
        <w:t>.</w:t>
      </w:r>
    </w:p>
    <w:p w:rsidR="00C368B8" w:rsidRPr="00C368B8" w:rsidRDefault="00C368B8" w:rsidP="00F34394">
      <w:r w:rsidRPr="00C368B8">
        <w:t>The 3 Stages of Protein Building</w:t>
      </w:r>
    </w:p>
    <w:p w:rsidR="00C368B8" w:rsidRPr="00C368B8" w:rsidRDefault="0055292B" w:rsidP="00403C45">
      <w:pPr>
        <w:pStyle w:val="ListParagraph"/>
        <w:numPr>
          <w:ilvl w:val="0"/>
          <w:numId w:val="1"/>
        </w:numPr>
      </w:pPr>
      <w:r>
        <w:t>__________________</w:t>
      </w:r>
    </w:p>
    <w:p w:rsidR="00C368B8" w:rsidRPr="00C368B8" w:rsidRDefault="0055292B" w:rsidP="00403C45">
      <w:pPr>
        <w:pStyle w:val="ListParagraph"/>
        <w:numPr>
          <w:ilvl w:val="0"/>
          <w:numId w:val="1"/>
        </w:numPr>
      </w:pPr>
      <w:r>
        <w:t>__________________</w:t>
      </w:r>
    </w:p>
    <w:p w:rsidR="00C368B8" w:rsidRPr="00C368B8" w:rsidRDefault="0055292B" w:rsidP="00403C45">
      <w:pPr>
        <w:pStyle w:val="ListParagraph"/>
        <w:numPr>
          <w:ilvl w:val="0"/>
          <w:numId w:val="1"/>
        </w:numPr>
      </w:pPr>
      <w:r>
        <w:t>__________________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All three stages require factors to help them “</w:t>
      </w:r>
      <w:r w:rsidR="0055292B">
        <w:t>___</w:t>
      </w:r>
      <w:r w:rsidRPr="00C368B8">
        <w:t>” and GTP to power them.</w:t>
      </w:r>
    </w:p>
    <w:p w:rsidR="00C368B8" w:rsidRPr="00C368B8" w:rsidRDefault="00C368B8" w:rsidP="00F34394">
      <w:r w:rsidRPr="00C368B8">
        <w:t>Initiation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Initiation brings </w:t>
      </w:r>
      <w:r w:rsidR="0055292B">
        <w:t>____________________</w:t>
      </w:r>
      <w:r w:rsidRPr="00C368B8">
        <w:t xml:space="preserve"> mRNA, </w:t>
      </w:r>
      <w:proofErr w:type="spellStart"/>
      <w:r w:rsidRPr="00C368B8">
        <w:t>tRNA</w:t>
      </w:r>
      <w:proofErr w:type="spellEnd"/>
      <w:r w:rsidRPr="00C368B8">
        <w:t xml:space="preserve"> and the 2 ribosomal subunits.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Initiation factors are </w:t>
      </w:r>
      <w:r w:rsidR="0055292B">
        <w:t>______________________</w:t>
      </w:r>
      <w:r w:rsidRPr="00C368B8">
        <w:t xml:space="preserve"> for these things to come together.</w:t>
      </w:r>
    </w:p>
    <w:p w:rsidR="00C368B8" w:rsidRPr="00C368B8" w:rsidRDefault="00B1142D" w:rsidP="00403C45">
      <w:pPr>
        <w:pStyle w:val="ListParagraph"/>
        <w:numPr>
          <w:ilvl w:val="0"/>
          <w:numId w:val="1"/>
        </w:numPr>
      </w:pPr>
      <w:r>
        <w:t>_____</w:t>
      </w:r>
      <w:r w:rsidR="00C368B8" w:rsidRPr="00C368B8">
        <w:t xml:space="preserve"> is the </w:t>
      </w:r>
      <w:r>
        <w:t>___________________</w:t>
      </w:r>
      <w:r w:rsidR="00C368B8" w:rsidRPr="00C368B8">
        <w:t xml:space="preserve"> source that brings the initiation complex together. </w:t>
      </w:r>
    </w:p>
    <w:p w:rsidR="00C368B8" w:rsidRPr="00C368B8" w:rsidRDefault="00C368B8" w:rsidP="00F34394">
      <w:r w:rsidRPr="00C368B8">
        <w:t>Elongation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 xml:space="preserve">The elongation stage is where </w:t>
      </w:r>
      <w:proofErr w:type="spellStart"/>
      <w:proofErr w:type="gramStart"/>
      <w:r w:rsidRPr="00C368B8">
        <w:t>aa’s</w:t>
      </w:r>
      <w:proofErr w:type="spellEnd"/>
      <w:proofErr w:type="gramEnd"/>
      <w:r w:rsidRPr="00C368B8">
        <w:t xml:space="preserve"> are </w:t>
      </w:r>
      <w:r w:rsidR="00B1142D">
        <w:t>_________________</w:t>
      </w:r>
      <w:r w:rsidRPr="00C368B8">
        <w:t xml:space="preserve"> one by one to the growing polypeptide chain.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Elongation factors are involved in the addition of the </w:t>
      </w:r>
      <w:r w:rsidR="00B1142D">
        <w:t>_________________</w:t>
      </w:r>
      <w:r w:rsidRPr="00C368B8">
        <w:t>.</w:t>
      </w:r>
    </w:p>
    <w:p w:rsidR="00C368B8" w:rsidRPr="00C368B8" w:rsidRDefault="00B1142D" w:rsidP="00403C45">
      <w:pPr>
        <w:pStyle w:val="ListParagraph"/>
        <w:numPr>
          <w:ilvl w:val="0"/>
          <w:numId w:val="1"/>
        </w:numPr>
      </w:pPr>
      <w:r>
        <w:t>__________</w:t>
      </w:r>
      <w:r w:rsidR="00C368B8" w:rsidRPr="00C368B8">
        <w:t xml:space="preserve"> </w:t>
      </w:r>
      <w:proofErr w:type="gramStart"/>
      <w:r w:rsidR="00C368B8" w:rsidRPr="00C368B8">
        <w:t>energy</w:t>
      </w:r>
      <w:proofErr w:type="gramEnd"/>
      <w:r w:rsidR="00C368B8" w:rsidRPr="00C368B8">
        <w:t xml:space="preserve"> is also spent in this stage.</w:t>
      </w:r>
    </w:p>
    <w:p w:rsidR="00C368B8" w:rsidRPr="00C368B8" w:rsidRDefault="00C368B8" w:rsidP="00F34394">
      <w:r w:rsidRPr="00C368B8">
        <w:t>Termination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Termination occurs when a </w:t>
      </w:r>
      <w:r w:rsidR="00B1142D">
        <w:t>________</w:t>
      </w:r>
      <w:r w:rsidRPr="00C368B8">
        <w:t xml:space="preserve"> </w:t>
      </w:r>
      <w:proofErr w:type="spellStart"/>
      <w:r w:rsidRPr="00C368B8">
        <w:t>codon</w:t>
      </w:r>
      <w:proofErr w:type="spellEnd"/>
      <w:r w:rsidRPr="00C368B8">
        <w:t xml:space="preserve"> on the mRNA reaches the “</w:t>
      </w:r>
      <w:r w:rsidR="00B1142D">
        <w:t>___________</w:t>
      </w:r>
      <w:r w:rsidRPr="00C368B8">
        <w:t>” within the ribosome.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Release factor then binds to the stop </w:t>
      </w:r>
      <w:proofErr w:type="spellStart"/>
      <w:r w:rsidRPr="00C368B8">
        <w:t>codon</w:t>
      </w:r>
      <w:proofErr w:type="spellEnd"/>
      <w:r w:rsidRPr="00C368B8">
        <w:t xml:space="preserve"> in the “</w:t>
      </w:r>
      <w:r w:rsidR="00B1142D">
        <w:t>__________</w:t>
      </w:r>
      <w:r w:rsidRPr="00C368B8">
        <w:t xml:space="preserve">” causing the addition of water to the peptide instead of an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This signals the end of </w:t>
      </w:r>
      <w:r w:rsidR="00B1142D">
        <w:t>_____________________</w:t>
      </w:r>
      <w:r w:rsidRPr="00C368B8">
        <w:t>.</w:t>
      </w:r>
    </w:p>
    <w:p w:rsidR="00C368B8" w:rsidRPr="00C368B8" w:rsidRDefault="00C368B8" w:rsidP="00F34394">
      <w:r w:rsidRPr="00C368B8">
        <w:t>Polypeptide Synthesis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As the polypeptide is being synthesized, it usually </w:t>
      </w:r>
      <w:r w:rsidR="00FE2F2D">
        <w:t>___________</w:t>
      </w:r>
      <w:r w:rsidRPr="00C368B8">
        <w:t xml:space="preserve"> and takes on its </w:t>
      </w:r>
      <w:r w:rsidR="00FE2F2D">
        <w:t>____</w:t>
      </w:r>
      <w:r w:rsidRPr="00C368B8">
        <w:t xml:space="preserve"> structure.</w:t>
      </w:r>
    </w:p>
    <w:p w:rsidR="00C368B8" w:rsidRPr="00C368B8" w:rsidRDefault="00FE2F2D" w:rsidP="00403C45">
      <w:pPr>
        <w:pStyle w:val="ListParagraph"/>
        <w:numPr>
          <w:ilvl w:val="0"/>
          <w:numId w:val="1"/>
        </w:numPr>
      </w:pPr>
      <w:r>
        <w:t>________________________________</w:t>
      </w:r>
      <w:r w:rsidR="00C368B8" w:rsidRPr="00C368B8">
        <w:t xml:space="preserve"> </w:t>
      </w:r>
      <w:proofErr w:type="gramStart"/>
      <w:r w:rsidR="00C368B8" w:rsidRPr="00C368B8">
        <w:t>modifications</w:t>
      </w:r>
      <w:proofErr w:type="gramEnd"/>
      <w:r w:rsidR="00C368B8" w:rsidRPr="00C368B8">
        <w:t xml:space="preserve"> are often required to make the protein function.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Adding fats, sugars, phosphate groups, etc</w:t>
      </w:r>
      <w:proofErr w:type="gramStart"/>
      <w:r w:rsidRPr="00C368B8">
        <w:t>..</w:t>
      </w:r>
      <w:proofErr w:type="gramEnd"/>
    </w:p>
    <w:p w:rsidR="00C368B8" w:rsidRPr="00C368B8" w:rsidRDefault="00FE2F2D" w:rsidP="00403C45">
      <w:pPr>
        <w:pStyle w:val="ListParagraph"/>
        <w:numPr>
          <w:ilvl w:val="0"/>
          <w:numId w:val="1"/>
        </w:numPr>
      </w:pPr>
      <w:r>
        <w:t>_______________</w:t>
      </w:r>
      <w:r w:rsidR="00C368B8" w:rsidRPr="00C368B8">
        <w:t xml:space="preserve"> </w:t>
      </w:r>
      <w:proofErr w:type="gramStart"/>
      <w:r w:rsidR="00C368B8" w:rsidRPr="00C368B8">
        <w:t>of</w:t>
      </w:r>
      <w:proofErr w:type="gramEnd"/>
      <w:r w:rsidR="00C368B8" w:rsidRPr="00C368B8">
        <w:t xml:space="preserve"> certain proteins to make the protein functional.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Separately synthesized polypeptides may need to come together to form a </w:t>
      </w:r>
      <w:r w:rsidR="00FE2F2D">
        <w:t>______________________</w:t>
      </w:r>
      <w:r w:rsidRPr="00C368B8">
        <w:t xml:space="preserve"> protein.</w:t>
      </w:r>
    </w:p>
    <w:p w:rsidR="00C368B8" w:rsidRPr="00C368B8" w:rsidRDefault="00C368B8" w:rsidP="00F34394">
      <w:r w:rsidRPr="00C368B8">
        <w:t xml:space="preserve">Eukaryotic </w:t>
      </w:r>
      <w:proofErr w:type="spellStart"/>
      <w:r w:rsidRPr="00C368B8">
        <w:t>Ribosomes</w:t>
      </w:r>
      <w:proofErr w:type="spellEnd"/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Recall the 2 types: </w:t>
      </w:r>
      <w:r w:rsidR="00C53DE3">
        <w:t>__________</w:t>
      </w:r>
      <w:r w:rsidRPr="00C368B8">
        <w:t xml:space="preserve"> and </w:t>
      </w:r>
      <w:r w:rsidR="00C53DE3">
        <w:t>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</w:t>
      </w:r>
      <w:proofErr w:type="gramStart"/>
      <w:r w:rsidRPr="00C368B8">
        <w:t>function</w:t>
      </w:r>
      <w:proofErr w:type="gramEnd"/>
      <w:r w:rsidRPr="00C368B8">
        <w:t xml:space="preserve"> exactly the same and can switch from free to </w:t>
      </w:r>
      <w:r w:rsidR="00C53DE3">
        <w:t>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This switch can occur when the protein that is being translated contains a </w:t>
      </w:r>
      <w:r w:rsidR="00B11632">
        <w:t>_____________</w:t>
      </w:r>
      <w:r w:rsidRPr="00C368B8">
        <w:t xml:space="preserve"> peptide instructing the ribosome to attach to the ER.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Once attached to the ER, synthesis will continue to completion and can then be </w:t>
      </w:r>
      <w:r w:rsidR="00B11632">
        <w:t>_____________________</w:t>
      </w:r>
      <w:r w:rsidRPr="00C368B8">
        <w:t xml:space="preserve"> from the cell.</w:t>
      </w:r>
    </w:p>
    <w:p w:rsidR="00C368B8" w:rsidRPr="00C368B8" w:rsidRDefault="00C368B8" w:rsidP="00D4422B">
      <w:r w:rsidRPr="00C368B8">
        <w:t>Signal Peptide Recognition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signal peptide is recognized as it emerges from the ribosome by a protein-RNA complex called </w:t>
      </w:r>
      <w:r w:rsidR="002714CF">
        <w:t>_________________________________</w:t>
      </w:r>
      <w:r w:rsidRPr="00C368B8">
        <w:t xml:space="preserve"> particle.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particle functions by bringing the ribosome to a receptor protein built into the ER where synthesis continues and the growing peptide finds its way into the </w:t>
      </w:r>
      <w:r w:rsidR="002714CF">
        <w:t>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Once in the lumen of the ER, the newly synthesized polypeptide is </w:t>
      </w:r>
      <w:r w:rsidR="002714CF">
        <w:t>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signal peptide is cut out by </w:t>
      </w:r>
      <w:proofErr w:type="gramStart"/>
      <w:r w:rsidRPr="00C368B8">
        <w:t>an</w:t>
      </w:r>
      <w:proofErr w:type="gramEnd"/>
      <w:r w:rsidRPr="00C368B8">
        <w:t xml:space="preserve"> </w:t>
      </w:r>
      <w:r w:rsidR="002714CF">
        <w:t>______________________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protein then undergoes further processing and is </w:t>
      </w:r>
      <w:r w:rsidR="002714CF">
        <w:t>___________________</w:t>
      </w:r>
      <w:r w:rsidRPr="00C368B8">
        <w:t xml:space="preserve"> where it needs to go.</w:t>
      </w:r>
    </w:p>
    <w:p w:rsidR="00C368B8" w:rsidRPr="00C368B8" w:rsidRDefault="00C368B8" w:rsidP="00D4422B">
      <w:r w:rsidRPr="00C368B8">
        <w:t>3 Useful Properties of RNA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 xml:space="preserve">It </w:t>
      </w:r>
      <w:proofErr w:type="gramStart"/>
      <w:r w:rsidRPr="00C368B8">
        <w:t>can</w:t>
      </w:r>
      <w:proofErr w:type="gramEnd"/>
      <w:r w:rsidRPr="00C368B8">
        <w:t xml:space="preserve"> </w:t>
      </w:r>
      <w:r w:rsidR="002714CF">
        <w:t>_________________</w:t>
      </w:r>
      <w:r w:rsidRPr="00C368B8">
        <w:t xml:space="preserve"> to other nucleic acids.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It can form a specific </w:t>
      </w:r>
      <w:r w:rsidR="002714CF">
        <w:t>_____</w:t>
      </w:r>
      <w:r w:rsidRPr="00C368B8">
        <w:t xml:space="preserve"> shape by H-bonding on itself.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It has functional groups that allow it to act as a </w:t>
      </w:r>
      <w:r w:rsidR="002714CF">
        <w:t>____________________</w:t>
      </w:r>
      <w:r w:rsidRPr="00C368B8">
        <w:t xml:space="preserve">. </w:t>
      </w:r>
    </w:p>
    <w:p w:rsidR="00C368B8" w:rsidRPr="00C368B8" w:rsidRDefault="00C368B8" w:rsidP="00D4422B">
      <w:r w:rsidRPr="00C368B8">
        <w:t>Differences in Prokaryotic and Eukaryotic Gene Expression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Prokaryotic and eukaryotic RNA polymerases are </w:t>
      </w:r>
      <w:r w:rsidR="002714CF">
        <w:t>_______________</w:t>
      </w:r>
      <w:r w:rsidRPr="00C368B8">
        <w:t xml:space="preserve">, but perform the </w:t>
      </w:r>
      <w:r w:rsidR="002714CF">
        <w:t>__________</w:t>
      </w:r>
      <w:r w:rsidRPr="00C368B8">
        <w:t xml:space="preserve"> function.</w:t>
      </w:r>
    </w:p>
    <w:p w:rsidR="00C368B8" w:rsidRPr="00C368B8" w:rsidRDefault="002714CF" w:rsidP="00403C45">
      <w:pPr>
        <w:pStyle w:val="ListParagraph"/>
        <w:numPr>
          <w:ilvl w:val="0"/>
          <w:numId w:val="1"/>
        </w:numPr>
      </w:pPr>
      <w:r>
        <w:t>_____________________</w:t>
      </w:r>
      <w:r w:rsidR="00C368B8" w:rsidRPr="00C368B8">
        <w:t xml:space="preserve"> is terminated differently.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Prokaryotic and eukaryotic </w:t>
      </w:r>
      <w:r w:rsidR="002714CF">
        <w:t>___________________</w:t>
      </w:r>
      <w:r w:rsidRPr="00C368B8">
        <w:t xml:space="preserve"> are different.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Transcription and translation are </w:t>
      </w:r>
      <w:r w:rsidR="002714CF">
        <w:t>________________________</w:t>
      </w:r>
      <w:r w:rsidRPr="00C368B8">
        <w:t xml:space="preserve"> in prokaryotes, it is </w:t>
      </w:r>
      <w:r w:rsidR="002714CF">
        <w:t>___________________________</w:t>
      </w:r>
      <w:r w:rsidRPr="00C368B8">
        <w:t xml:space="preserve"> in eukaryotes.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Eukaryotic cells have a complex system of </w:t>
      </w:r>
      <w:r w:rsidR="002714CF">
        <w:t>___________________</w:t>
      </w:r>
      <w:r w:rsidRPr="00C368B8">
        <w:t xml:space="preserve"> proteins for their final destination.</w:t>
      </w:r>
    </w:p>
    <w:p w:rsidR="00C368B8" w:rsidRPr="00C368B8" w:rsidRDefault="00C368B8" w:rsidP="00D4422B">
      <w:r w:rsidRPr="00C368B8">
        <w:t>Mutations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Mutations are </w:t>
      </w:r>
      <w:r w:rsidR="00CC28A7">
        <w:t>___________________</w:t>
      </w:r>
      <w:r w:rsidRPr="00C368B8">
        <w:t xml:space="preserve"> in genetic material.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can cover </w:t>
      </w:r>
      <w:r w:rsidR="00CC28A7">
        <w:t>_______________</w:t>
      </w:r>
      <w:r w:rsidRPr="00C368B8">
        <w:t xml:space="preserve"> portions of DNA or they can be a </w:t>
      </w:r>
      <w:r w:rsidR="00CC28A7">
        <w:t>____________</w:t>
      </w:r>
      <w:r w:rsidRPr="00C368B8">
        <w:t xml:space="preserve"> mutation.</w:t>
      </w:r>
    </w:p>
    <w:p w:rsidR="00D4422B" w:rsidRDefault="00C368B8" w:rsidP="00D4422B">
      <w:pPr>
        <w:pStyle w:val="ListParagraph"/>
        <w:numPr>
          <w:ilvl w:val="0"/>
          <w:numId w:val="1"/>
        </w:numPr>
      </w:pPr>
      <w:r w:rsidRPr="00C368B8">
        <w:t>There are 2 broad categories of point mutations:</w:t>
      </w:r>
    </w:p>
    <w:p w:rsidR="00C368B8" w:rsidRPr="00C368B8" w:rsidRDefault="00C368B8" w:rsidP="00D4422B">
      <w:pPr>
        <w:pStyle w:val="ListParagraph"/>
        <w:numPr>
          <w:ilvl w:val="1"/>
          <w:numId w:val="1"/>
        </w:numPr>
      </w:pPr>
      <w:r w:rsidRPr="00C368B8">
        <w:t xml:space="preserve">Base-pair </w:t>
      </w:r>
      <w:r w:rsidR="00CC28A7">
        <w:t>_______________________</w:t>
      </w:r>
    </w:p>
    <w:p w:rsidR="00C368B8" w:rsidRPr="00C368B8" w:rsidRDefault="00CC28A7" w:rsidP="00D4422B">
      <w:pPr>
        <w:pStyle w:val="ListParagraph"/>
        <w:numPr>
          <w:ilvl w:val="1"/>
          <w:numId w:val="1"/>
        </w:numPr>
      </w:pPr>
      <w:r>
        <w:t>__________________ or _______________________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Mutations can be caused by a number of things:</w:t>
      </w:r>
    </w:p>
    <w:p w:rsidR="00C368B8" w:rsidRPr="00C368B8" w:rsidRDefault="00CC28A7" w:rsidP="00D4422B">
      <w:pPr>
        <w:pStyle w:val="ListParagraph"/>
        <w:numPr>
          <w:ilvl w:val="1"/>
          <w:numId w:val="1"/>
        </w:numPr>
      </w:pPr>
      <w:r>
        <w:t>_____________</w:t>
      </w:r>
      <w:r w:rsidR="00C368B8" w:rsidRPr="00C368B8">
        <w:t xml:space="preserve"> in replication, recombination, or repair</w:t>
      </w:r>
    </w:p>
    <w:p w:rsidR="00C368B8" w:rsidRPr="00C368B8" w:rsidRDefault="00CC28A7" w:rsidP="00D4422B">
      <w:pPr>
        <w:pStyle w:val="ListParagraph"/>
        <w:numPr>
          <w:ilvl w:val="1"/>
          <w:numId w:val="1"/>
        </w:numPr>
      </w:pPr>
      <w:r>
        <w:t>______________</w:t>
      </w:r>
      <w:r w:rsidR="00C368B8" w:rsidRPr="00C368B8">
        <w:t xml:space="preserve">--X, </w:t>
      </w:r>
      <w:r w:rsidR="00C368B8" w:rsidRPr="00C368B8">
        <w:sym w:font="Symbol" w:char="0067"/>
      </w:r>
      <w:r w:rsidR="00C368B8" w:rsidRPr="00C368B8">
        <w:t>, UV radiation, chemicals</w:t>
      </w:r>
    </w:p>
    <w:p w:rsidR="00D4422B" w:rsidRDefault="00CC28A7" w:rsidP="00D4422B">
      <w:pPr>
        <w:pStyle w:val="ListParagraph"/>
        <w:numPr>
          <w:ilvl w:val="1"/>
          <w:numId w:val="1"/>
        </w:numPr>
      </w:pPr>
      <w:r>
        <w:t>_______________________</w:t>
      </w:r>
    </w:p>
    <w:p w:rsidR="00D4422B" w:rsidRPr="00C368B8" w:rsidRDefault="00D4422B" w:rsidP="00D4422B">
      <w:r>
        <w:t>Base-Pair substitutions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One base pair gets </w:t>
      </w:r>
      <w:r w:rsidR="00CC28A7">
        <w:t>_______________________</w:t>
      </w:r>
      <w:r w:rsidRPr="00C368B8">
        <w:t xml:space="preserve"> for another.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Sometimes these are </w:t>
      </w:r>
      <w:r w:rsidR="00784476">
        <w:t>______________</w:t>
      </w:r>
      <w:r w:rsidRPr="00C368B8">
        <w:t xml:space="preserve"> because of the redundancy of the genetic code.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Other times they are silent because the </w:t>
      </w:r>
      <w:r w:rsidR="00784476">
        <w:t>_____________________</w:t>
      </w:r>
      <w:r w:rsidRPr="00C368B8">
        <w:t xml:space="preserve"> codes for an </w:t>
      </w:r>
      <w:proofErr w:type="spellStart"/>
      <w:r w:rsidRPr="00C368B8">
        <w:t>aa</w:t>
      </w:r>
      <w:proofErr w:type="spellEnd"/>
      <w:r w:rsidRPr="00C368B8">
        <w:t>/protein that is not essential to the protein’s function.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Also, there are times when the two </w:t>
      </w:r>
      <w:proofErr w:type="spellStart"/>
      <w:proofErr w:type="gramStart"/>
      <w:r w:rsidRPr="00C368B8">
        <w:t>aa’s</w:t>
      </w:r>
      <w:proofErr w:type="spellEnd"/>
      <w:proofErr w:type="gramEnd"/>
      <w:r w:rsidRPr="00C368B8">
        <w:t xml:space="preserve"> behave the </w:t>
      </w:r>
      <w:r w:rsidR="00784476">
        <w:t>_______________</w:t>
      </w:r>
      <w:r w:rsidRPr="00C368B8">
        <w:t xml:space="preserve"> even though they are </w:t>
      </w:r>
      <w:r w:rsidR="00784476">
        <w:t>_________________________</w:t>
      </w:r>
      <w:r w:rsidRPr="00C368B8">
        <w:t>.</w:t>
      </w:r>
    </w:p>
    <w:p w:rsidR="00C368B8" w:rsidRPr="00C368B8" w:rsidRDefault="00C368B8" w:rsidP="00D4422B">
      <w:proofErr w:type="spellStart"/>
      <w:r w:rsidRPr="00C368B8">
        <w:t>Missense</w:t>
      </w:r>
      <w:proofErr w:type="spellEnd"/>
      <w:r w:rsidRPr="00C368B8">
        <w:t xml:space="preserve"> Mutations </w:t>
      </w:r>
      <w:proofErr w:type="gramStart"/>
      <w:r w:rsidRPr="00C368B8">
        <w:t>Vs</w:t>
      </w:r>
      <w:proofErr w:type="gramEnd"/>
      <w:r w:rsidRPr="00C368B8">
        <w:t>. Nonsense Mutations</w:t>
      </w:r>
    </w:p>
    <w:p w:rsidR="00C368B8" w:rsidRPr="00C368B8" w:rsidRDefault="00784476" w:rsidP="00403C45">
      <w:pPr>
        <w:pStyle w:val="ListParagraph"/>
        <w:numPr>
          <w:ilvl w:val="0"/>
          <w:numId w:val="1"/>
        </w:numPr>
      </w:pPr>
      <w:r>
        <w:t>_______________________</w:t>
      </w:r>
      <w:r w:rsidR="00C368B8" w:rsidRPr="00C368B8">
        <w:t xml:space="preserve"> </w:t>
      </w:r>
      <w:proofErr w:type="gramStart"/>
      <w:r w:rsidR="00C368B8" w:rsidRPr="00C368B8">
        <w:t>mutations</w:t>
      </w:r>
      <w:proofErr w:type="gramEnd"/>
      <w:r w:rsidR="00C368B8" w:rsidRPr="00C368B8">
        <w:t xml:space="preserve"> code for an </w:t>
      </w:r>
      <w:proofErr w:type="spellStart"/>
      <w:r w:rsidR="00C368B8" w:rsidRPr="00C368B8">
        <w:t>aa</w:t>
      </w:r>
      <w:proofErr w:type="spellEnd"/>
      <w:r w:rsidR="00C368B8" w:rsidRPr="00C368B8">
        <w:t xml:space="preserve">, usually the wrong </w:t>
      </w:r>
      <w:proofErr w:type="spellStart"/>
      <w:r w:rsidR="00C368B8" w:rsidRPr="00C368B8">
        <w:t>aa</w:t>
      </w:r>
      <w:proofErr w:type="spellEnd"/>
      <w:r w:rsidR="00C368B8"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a nonsense mutation, the wrong </w:t>
      </w:r>
      <w:proofErr w:type="spellStart"/>
      <w:proofErr w:type="gramStart"/>
      <w:r w:rsidRPr="00C368B8">
        <w:t>aa</w:t>
      </w:r>
      <w:proofErr w:type="spellEnd"/>
      <w:proofErr w:type="gramEnd"/>
      <w:r w:rsidRPr="00C368B8">
        <w:t xml:space="preserve"> is encoded and it usually results in a </w:t>
      </w:r>
      <w:r w:rsidR="00784476">
        <w:t>_________________</w:t>
      </w:r>
      <w:r w:rsidRPr="00C368B8">
        <w:t xml:space="preserve"> </w:t>
      </w:r>
      <w:proofErr w:type="spellStart"/>
      <w:r w:rsidRPr="00C368B8">
        <w:t>codon</w:t>
      </w:r>
      <w:proofErr w:type="spellEnd"/>
      <w:r w:rsidRPr="00C368B8">
        <w:t xml:space="preserve"> and the production of a </w:t>
      </w:r>
      <w:r w:rsidR="00784476">
        <w:t>__________________________</w:t>
      </w:r>
      <w:r w:rsidRPr="00C368B8">
        <w:t xml:space="preserve"> protein.</w:t>
      </w:r>
    </w:p>
    <w:p w:rsidR="00C368B8" w:rsidRPr="00C368B8" w:rsidRDefault="00C368B8" w:rsidP="00D4422B">
      <w:r w:rsidRPr="00C368B8">
        <w:t>Insertions and Deletions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>These are often referred to as “</w:t>
      </w:r>
      <w:r w:rsidR="00784476">
        <w:t>______________________</w:t>
      </w:r>
      <w:r w:rsidRPr="00C368B8">
        <w:t xml:space="preserve">” mutations because they alter the reading frame of the mRNA. 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almost always result in a </w:t>
      </w:r>
      <w:r w:rsidR="00784476">
        <w:t>___________________________</w:t>
      </w:r>
      <w:r w:rsidRPr="00C368B8">
        <w:t xml:space="preserve"> protein.</w:t>
      </w:r>
    </w:p>
    <w:p w:rsidR="004C117B" w:rsidRDefault="004C117B"/>
    <w:sectPr w:rsidR="004C117B" w:rsidSect="004C11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94" w:rsidRDefault="006F5994" w:rsidP="006F5994">
      <w:pPr>
        <w:spacing w:after="0" w:line="240" w:lineRule="auto"/>
      </w:pPr>
      <w:r>
        <w:separator/>
      </w:r>
    </w:p>
  </w:endnote>
  <w:endnote w:type="continuationSeparator" w:id="0">
    <w:p w:rsidR="006F5994" w:rsidRDefault="006F5994" w:rsidP="006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029"/>
      <w:docPartObj>
        <w:docPartGallery w:val="Page Numbers (Bottom of Page)"/>
        <w:docPartUnique/>
      </w:docPartObj>
    </w:sdtPr>
    <w:sdtContent>
      <w:p w:rsidR="006F5994" w:rsidRDefault="00E27B4A">
        <w:pPr>
          <w:pStyle w:val="Footer"/>
          <w:jc w:val="center"/>
        </w:pPr>
        <w:fldSimple w:instr=" PAGE   \* MERGEFORMAT ">
          <w:r w:rsidR="00AC0F3A">
            <w:rPr>
              <w:noProof/>
            </w:rPr>
            <w:t>1</w:t>
          </w:r>
        </w:fldSimple>
      </w:p>
    </w:sdtContent>
  </w:sdt>
  <w:p w:rsidR="006F5994" w:rsidRDefault="006F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94" w:rsidRDefault="006F5994" w:rsidP="006F5994">
      <w:pPr>
        <w:spacing w:after="0" w:line="240" w:lineRule="auto"/>
      </w:pPr>
      <w:r>
        <w:separator/>
      </w:r>
    </w:p>
  </w:footnote>
  <w:footnote w:type="continuationSeparator" w:id="0">
    <w:p w:rsidR="006F5994" w:rsidRDefault="006F5994" w:rsidP="006F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CD8"/>
    <w:multiLevelType w:val="hybridMultilevel"/>
    <w:tmpl w:val="7A0A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555F"/>
    <w:multiLevelType w:val="hybridMultilevel"/>
    <w:tmpl w:val="C54A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EA6"/>
    <w:multiLevelType w:val="hybridMultilevel"/>
    <w:tmpl w:val="D4DC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AC"/>
    <w:multiLevelType w:val="hybridMultilevel"/>
    <w:tmpl w:val="2D1C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73C"/>
    <w:multiLevelType w:val="hybridMultilevel"/>
    <w:tmpl w:val="788A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0B2C"/>
    <w:multiLevelType w:val="hybridMultilevel"/>
    <w:tmpl w:val="AE1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CAB"/>
    <w:multiLevelType w:val="hybridMultilevel"/>
    <w:tmpl w:val="7DD0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B8"/>
    <w:rsid w:val="00196050"/>
    <w:rsid w:val="002714CF"/>
    <w:rsid w:val="002743EA"/>
    <w:rsid w:val="0030049E"/>
    <w:rsid w:val="00321B95"/>
    <w:rsid w:val="00352895"/>
    <w:rsid w:val="00380437"/>
    <w:rsid w:val="003A5236"/>
    <w:rsid w:val="0040311F"/>
    <w:rsid w:val="00403C45"/>
    <w:rsid w:val="004B173E"/>
    <w:rsid w:val="004C117B"/>
    <w:rsid w:val="005070BD"/>
    <w:rsid w:val="0055292B"/>
    <w:rsid w:val="005C3360"/>
    <w:rsid w:val="005D4B0F"/>
    <w:rsid w:val="00612282"/>
    <w:rsid w:val="006B127A"/>
    <w:rsid w:val="006F5994"/>
    <w:rsid w:val="00784476"/>
    <w:rsid w:val="007C5C49"/>
    <w:rsid w:val="0089140F"/>
    <w:rsid w:val="00967D42"/>
    <w:rsid w:val="009D68D7"/>
    <w:rsid w:val="00AC0F3A"/>
    <w:rsid w:val="00B1142D"/>
    <w:rsid w:val="00B11632"/>
    <w:rsid w:val="00B533D8"/>
    <w:rsid w:val="00B81083"/>
    <w:rsid w:val="00BC6B91"/>
    <w:rsid w:val="00BF2106"/>
    <w:rsid w:val="00C368B8"/>
    <w:rsid w:val="00C53DE3"/>
    <w:rsid w:val="00C73323"/>
    <w:rsid w:val="00CC28A7"/>
    <w:rsid w:val="00D4422B"/>
    <w:rsid w:val="00D64342"/>
    <w:rsid w:val="00E27B4A"/>
    <w:rsid w:val="00EC5095"/>
    <w:rsid w:val="00EF13F2"/>
    <w:rsid w:val="00F05D87"/>
    <w:rsid w:val="00F34394"/>
    <w:rsid w:val="00F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994"/>
  </w:style>
  <w:style w:type="paragraph" w:styleId="Footer">
    <w:name w:val="footer"/>
    <w:basedOn w:val="Normal"/>
    <w:link w:val="FooterChar"/>
    <w:uiPriority w:val="99"/>
    <w:unhideWhenUsed/>
    <w:rsid w:val="006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vismulthaupt.com/page1/page5/files/17_18TranslationIntro_A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DeLorge</dc:creator>
  <cp:lastModifiedBy>springer</cp:lastModifiedBy>
  <cp:revision>30</cp:revision>
  <dcterms:created xsi:type="dcterms:W3CDTF">2011-01-15T18:57:00Z</dcterms:created>
  <dcterms:modified xsi:type="dcterms:W3CDTF">2013-03-24T18:51:00Z</dcterms:modified>
</cp:coreProperties>
</file>